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10E" w:rsidRPr="00BA1B96" w:rsidRDefault="00DB110E" w:rsidP="00DB110E">
      <w:pPr>
        <w:ind w:left="6237"/>
        <w:rPr>
          <w:sz w:val="28"/>
          <w:szCs w:val="28"/>
        </w:rPr>
      </w:pPr>
      <w:bookmarkStart w:id="0" w:name="_GoBack"/>
      <w:bookmarkEnd w:id="0"/>
      <w:r w:rsidRPr="00BA1B96">
        <w:rPr>
          <w:sz w:val="28"/>
          <w:szCs w:val="28"/>
        </w:rPr>
        <w:t>Приложение 2</w:t>
      </w:r>
    </w:p>
    <w:p w:rsidR="00DB110E" w:rsidRPr="00BA1B96" w:rsidRDefault="00DB110E" w:rsidP="00DB110E">
      <w:pPr>
        <w:ind w:left="6237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к решению Совета депутатов</w:t>
      </w:r>
    </w:p>
    <w:p w:rsidR="00DB110E" w:rsidRPr="00BA1B96" w:rsidRDefault="00DB110E" w:rsidP="00DB110E">
      <w:pPr>
        <w:ind w:left="6237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города Новосибирска</w:t>
      </w:r>
    </w:p>
    <w:p w:rsidR="00A52A7D" w:rsidRPr="00BA1B96" w:rsidRDefault="007363B2" w:rsidP="00DB110E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 _________ № ______</w:t>
      </w:r>
    </w:p>
    <w:p w:rsidR="00346670" w:rsidRPr="00BA1B96" w:rsidRDefault="00346670" w:rsidP="00D97E3D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600" w:after="0"/>
        <w:outlineLvl w:val="0"/>
        <w:rPr>
          <w:bCs/>
        </w:rPr>
      </w:pPr>
      <w:r w:rsidRPr="00BA1B96">
        <w:rPr>
          <w:bCs/>
        </w:rPr>
        <w:t>ПЕРЕЧЕНЬ</w:t>
      </w:r>
    </w:p>
    <w:p w:rsidR="00346670" w:rsidRPr="00BA1B96" w:rsidRDefault="00346670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BA1B96">
        <w:t>администраторов доходов бюджета города</w:t>
      </w:r>
      <w:r w:rsidR="00B16AA4" w:rsidRPr="00BA1B96">
        <w:t xml:space="preserve"> Новосибирска</w:t>
      </w:r>
      <w:r w:rsidRPr="00BA1B96">
        <w:t xml:space="preserve"> </w:t>
      </w:r>
    </w:p>
    <w:p w:rsidR="00346670" w:rsidRPr="00BA1B96" w:rsidRDefault="00346670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proofErr w:type="gramStart"/>
      <w:r w:rsidRPr="00BA1B96">
        <w:t>(территориальные органы (подразделения) федеральных органов государс</w:t>
      </w:r>
      <w:r w:rsidRPr="00BA1B96">
        <w:t>т</w:t>
      </w:r>
      <w:r w:rsidRPr="00BA1B96">
        <w:t>венной власти Российской Федерации,</w:t>
      </w:r>
      <w:proofErr w:type="gramEnd"/>
    </w:p>
    <w:p w:rsidR="00346670" w:rsidRPr="00BA1B96" w:rsidRDefault="00346670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BA1B96">
        <w:t>органы государственной власти Новосибирской области)</w:t>
      </w:r>
    </w:p>
    <w:p w:rsidR="00346670" w:rsidRPr="00BA1B96" w:rsidRDefault="00346670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898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6212"/>
      </w:tblGrid>
      <w:tr w:rsidR="00346670" w:rsidRPr="00991D65" w:rsidTr="008679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090B" w:rsidRPr="00991D65" w:rsidRDefault="00346670" w:rsidP="0086792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</w:pPr>
            <w:r w:rsidRPr="00991D65"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  <w:t>Код главного администратора,</w:t>
            </w:r>
          </w:p>
          <w:p w:rsidR="00346670" w:rsidRPr="00991D65" w:rsidRDefault="00346670" w:rsidP="0086792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</w:pPr>
            <w:r w:rsidRPr="00991D65"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  <w:t>код классифик</w:t>
            </w:r>
            <w:r w:rsidRPr="00991D65"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  <w:t>а</w:t>
            </w:r>
            <w:r w:rsidRPr="00991D65"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  <w:t>ции</w:t>
            </w:r>
            <w:r w:rsidR="00B16AA4" w:rsidRPr="00991D65"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  <w:t xml:space="preserve"> доходов бюджетов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70" w:rsidRPr="00991D65" w:rsidRDefault="00346670" w:rsidP="0086792F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991D65">
              <w:rPr>
                <w:rFonts w:hint="eastAsia"/>
                <w:sz w:val="28"/>
                <w:szCs w:val="28"/>
              </w:rPr>
              <w:t>Наименование</w:t>
            </w:r>
            <w:r w:rsidRPr="00991D65">
              <w:rPr>
                <w:sz w:val="28"/>
                <w:szCs w:val="28"/>
              </w:rPr>
              <w:t xml:space="preserve"> главного </w:t>
            </w:r>
            <w:proofErr w:type="gramStart"/>
            <w:r w:rsidRPr="00991D65">
              <w:rPr>
                <w:sz w:val="28"/>
                <w:szCs w:val="28"/>
              </w:rPr>
              <w:t>администратора доходов бюджета города</w:t>
            </w:r>
            <w:r w:rsidR="00B16AA4" w:rsidRPr="00991D65">
              <w:rPr>
                <w:sz w:val="28"/>
                <w:szCs w:val="28"/>
              </w:rPr>
              <w:t xml:space="preserve"> Новосибирска</w:t>
            </w:r>
            <w:proofErr w:type="gramEnd"/>
            <w:r w:rsidRPr="00991D65">
              <w:rPr>
                <w:sz w:val="28"/>
                <w:szCs w:val="28"/>
              </w:rPr>
              <w:t xml:space="preserve"> и вида доходов</w:t>
            </w:r>
          </w:p>
        </w:tc>
      </w:tr>
    </w:tbl>
    <w:p w:rsidR="00346670" w:rsidRPr="00991D65" w:rsidRDefault="00346670">
      <w:pPr>
        <w:pStyle w:val="a3"/>
        <w:tabs>
          <w:tab w:val="clear" w:pos="4153"/>
          <w:tab w:val="clear" w:pos="8306"/>
        </w:tabs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6237"/>
      </w:tblGrid>
      <w:tr w:rsidR="00346670" w:rsidRPr="00636D4D" w:rsidTr="00123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70" w:rsidRPr="00636D4D" w:rsidRDefault="00346670" w:rsidP="00D02D19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70" w:rsidRPr="00636D4D" w:rsidRDefault="00346670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70" w:rsidRPr="00636D4D" w:rsidRDefault="00346670" w:rsidP="0047659F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3</w:t>
            </w:r>
          </w:p>
        </w:tc>
      </w:tr>
      <w:tr w:rsidR="00CD12E2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D12E2" w:rsidRPr="00636D4D" w:rsidRDefault="00CD12E2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D12E2" w:rsidRPr="00636D4D" w:rsidRDefault="00CD12E2" w:rsidP="00A12D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D12E2" w:rsidRPr="00636D4D" w:rsidRDefault="003E1566" w:rsidP="00A12D0C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г</w:t>
            </w:r>
            <w:r w:rsidR="00CD12E2" w:rsidRPr="00636D4D">
              <w:rPr>
                <w:b/>
                <w:sz w:val="28"/>
                <w:szCs w:val="28"/>
              </w:rPr>
              <w:t>осударственная жилищная инспекция Новосибирской области</w:t>
            </w:r>
          </w:p>
        </w:tc>
      </w:tr>
      <w:tr w:rsidR="007B327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7B327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7B3273" w:rsidRPr="00636D4D" w:rsidRDefault="007B327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4F4E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 w:rsidR="004F4E53" w:rsidRPr="00636D4D">
              <w:rPr>
                <w:sz w:val="28"/>
                <w:szCs w:val="28"/>
              </w:rPr>
              <w:t>действовавшим в 2019 году</w:t>
            </w:r>
          </w:p>
        </w:tc>
      </w:tr>
      <w:tr w:rsidR="007B327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A12D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A12D0C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инспекция государственного строительного надзора Новосибирской области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173FA" w:rsidRPr="00636D4D" w:rsidRDefault="005173FA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A12D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C35B0B">
            <w:pPr>
              <w:ind w:firstLine="46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6"/>
              </w:rPr>
              <w:t>инспекция государственного надзора за техническим состоянием самоходных машин и других видов техники Новосибирской области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173FA" w:rsidRPr="00636D4D" w:rsidRDefault="005173FA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ind w:firstLine="46"/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sz w:val="28"/>
                <w:szCs w:val="26"/>
              </w:rPr>
              <w:t>Министерство труда и социального развития Новосибирской области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1 16 01053 01 0000 140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636D4D">
                <w:rPr>
                  <w:sz w:val="28"/>
                  <w:szCs w:val="28"/>
                </w:rPr>
                <w:t>Главой 5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</w:t>
            </w:r>
            <w:r w:rsidRPr="00636D4D">
              <w:rPr>
                <w:sz w:val="28"/>
                <w:szCs w:val="28"/>
              </w:rPr>
              <w:t>р</w:t>
            </w:r>
            <w:r w:rsidRPr="00636D4D">
              <w:rPr>
                <w:sz w:val="28"/>
                <w:szCs w:val="28"/>
              </w:rPr>
              <w:t>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1 16 01063 01 0000 140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636D4D">
                <w:rPr>
                  <w:sz w:val="28"/>
                  <w:szCs w:val="28"/>
                </w:rPr>
                <w:t>Главой 6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636D4D">
              <w:rPr>
                <w:sz w:val="28"/>
                <w:szCs w:val="28"/>
              </w:rPr>
              <w:t>о</w:t>
            </w:r>
            <w:r w:rsidRPr="00636D4D">
              <w:rPr>
                <w:sz w:val="28"/>
                <w:szCs w:val="28"/>
              </w:rPr>
              <w:t>вье, санитарно-эпидемиологическое благополучие населения и общественную нравственность, налагаемые мировыми судьями, комиссиями по делам нес</w:t>
            </w:r>
            <w:r w:rsidRPr="00636D4D">
              <w:rPr>
                <w:sz w:val="28"/>
                <w:szCs w:val="28"/>
              </w:rPr>
              <w:t>о</w:t>
            </w:r>
            <w:r w:rsidRPr="00636D4D">
              <w:rPr>
                <w:sz w:val="28"/>
                <w:szCs w:val="28"/>
              </w:rPr>
              <w:t>вершеннолетних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1 16 01073 01 0000 140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636D4D">
                <w:rPr>
                  <w:sz w:val="28"/>
                  <w:szCs w:val="28"/>
                </w:rPr>
                <w:t>Главой 7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636D4D">
              <w:rPr>
                <w:sz w:val="28"/>
                <w:szCs w:val="28"/>
              </w:rPr>
              <w:t>т</w:t>
            </w:r>
            <w:r w:rsidRPr="00636D4D">
              <w:rPr>
                <w:sz w:val="28"/>
                <w:szCs w:val="28"/>
              </w:rPr>
              <w:t>венности, налагаемые мировыми судьями, комиссиями по делам несове</w:t>
            </w:r>
            <w:r w:rsidRPr="00636D4D">
              <w:rPr>
                <w:sz w:val="28"/>
                <w:szCs w:val="28"/>
              </w:rPr>
              <w:t>р</w:t>
            </w:r>
            <w:r w:rsidRPr="00636D4D">
              <w:rPr>
                <w:sz w:val="28"/>
                <w:szCs w:val="28"/>
              </w:rPr>
              <w:t>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1 16 01083 01 0000 140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7" w:history="1">
              <w:r w:rsidRPr="00636D4D">
                <w:rPr>
                  <w:sz w:val="28"/>
                  <w:szCs w:val="28"/>
                </w:rPr>
                <w:t>Главой 8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636D4D">
              <w:rPr>
                <w:sz w:val="28"/>
                <w:szCs w:val="28"/>
              </w:rPr>
              <w:t>у</w:t>
            </w:r>
            <w:r w:rsidRPr="00636D4D">
              <w:rPr>
                <w:sz w:val="28"/>
                <w:szCs w:val="28"/>
              </w:rPr>
              <w:t>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1 16 01093 01 0000 140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8" w:history="1">
              <w:r w:rsidRPr="00636D4D">
                <w:rPr>
                  <w:sz w:val="28"/>
                  <w:szCs w:val="28"/>
                </w:rPr>
                <w:t>Главой 9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</w:t>
            </w:r>
            <w:r w:rsidRPr="00636D4D">
              <w:rPr>
                <w:sz w:val="28"/>
                <w:szCs w:val="28"/>
              </w:rPr>
              <w:t>о</w:t>
            </w:r>
            <w:r w:rsidRPr="00636D4D">
              <w:rPr>
                <w:sz w:val="28"/>
                <w:szCs w:val="28"/>
              </w:rPr>
              <w:t>миссиями по делам несовершеннолетних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1 16 01113 01 0000 140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Pr="00636D4D">
                <w:rPr>
                  <w:sz w:val="28"/>
                  <w:szCs w:val="28"/>
                </w:rPr>
                <w:t>Главой 11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</w:t>
            </w:r>
            <w:r w:rsidRPr="00636D4D">
              <w:rPr>
                <w:sz w:val="28"/>
                <w:szCs w:val="28"/>
              </w:rPr>
              <w:t>е</w:t>
            </w:r>
            <w:r w:rsidRPr="00636D4D">
              <w:rPr>
                <w:sz w:val="28"/>
                <w:szCs w:val="28"/>
              </w:rPr>
              <w:t>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1 16 01123 01 0000 140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0" w:history="1">
              <w:r w:rsidRPr="00636D4D">
                <w:rPr>
                  <w:sz w:val="28"/>
                  <w:szCs w:val="28"/>
                </w:rPr>
                <w:t>Главой 12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</w:t>
            </w:r>
            <w:r w:rsidRPr="00636D4D">
              <w:rPr>
                <w:sz w:val="28"/>
                <w:szCs w:val="28"/>
              </w:rPr>
              <w:t>н</w:t>
            </w:r>
            <w:r w:rsidRPr="00636D4D">
              <w:rPr>
                <w:sz w:val="28"/>
                <w:szCs w:val="28"/>
              </w:rPr>
              <w:t>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1 16 01133 01 0000 140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636D4D">
                <w:rPr>
                  <w:sz w:val="28"/>
                  <w:szCs w:val="28"/>
                </w:rPr>
                <w:t>Главой 13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</w:t>
            </w:r>
            <w:r w:rsidRPr="00636D4D">
              <w:rPr>
                <w:sz w:val="28"/>
                <w:szCs w:val="28"/>
              </w:rPr>
              <w:t>р</w:t>
            </w:r>
            <w:r w:rsidRPr="00636D4D">
              <w:rPr>
                <w:sz w:val="28"/>
                <w:szCs w:val="28"/>
              </w:rPr>
              <w:t>мации, налагаемые мировыми судьями, комиссиями по делам несоверше</w:t>
            </w:r>
            <w:r w:rsidRPr="00636D4D">
              <w:rPr>
                <w:sz w:val="28"/>
                <w:szCs w:val="28"/>
              </w:rPr>
              <w:t>н</w:t>
            </w:r>
            <w:r w:rsidRPr="00636D4D">
              <w:rPr>
                <w:sz w:val="28"/>
                <w:szCs w:val="28"/>
              </w:rPr>
              <w:t>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1 16 01143 01 0000 140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636D4D">
                <w:rPr>
                  <w:sz w:val="28"/>
                  <w:szCs w:val="28"/>
                </w:rPr>
                <w:t>Главой 14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636D4D">
              <w:rPr>
                <w:sz w:val="28"/>
                <w:szCs w:val="28"/>
              </w:rPr>
              <w:t>а</w:t>
            </w:r>
            <w:r w:rsidRPr="00636D4D">
              <w:rPr>
                <w:sz w:val="28"/>
                <w:szCs w:val="28"/>
              </w:rPr>
              <w:t>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1 16 01163 01 0000 140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636D4D">
                <w:rPr>
                  <w:sz w:val="28"/>
                  <w:szCs w:val="28"/>
                </w:rPr>
                <w:t>Главой 16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</w:t>
            </w:r>
            <w:r w:rsidRPr="00636D4D">
              <w:rPr>
                <w:sz w:val="28"/>
                <w:szCs w:val="28"/>
              </w:rPr>
              <w:t>е</w:t>
            </w:r>
            <w:r w:rsidRPr="00636D4D">
              <w:rPr>
                <w:sz w:val="28"/>
                <w:szCs w:val="28"/>
              </w:rPr>
              <w:t>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1 16 01173 01 0000 140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636D4D">
                <w:rPr>
                  <w:sz w:val="28"/>
                  <w:szCs w:val="28"/>
                </w:rPr>
                <w:t>Главой 17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636D4D">
              <w:rPr>
                <w:sz w:val="28"/>
                <w:szCs w:val="28"/>
              </w:rPr>
              <w:t>у</w:t>
            </w:r>
            <w:r w:rsidRPr="00636D4D">
              <w:rPr>
                <w:sz w:val="28"/>
                <w:szCs w:val="28"/>
              </w:rPr>
              <w:t>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1 16 01183 01 0000 140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636D4D">
                <w:rPr>
                  <w:sz w:val="28"/>
                  <w:szCs w:val="28"/>
                </w:rPr>
                <w:t>Главой 18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</w:t>
            </w:r>
            <w:r w:rsidRPr="00636D4D">
              <w:rPr>
                <w:sz w:val="28"/>
                <w:szCs w:val="28"/>
              </w:rPr>
              <w:t>у</w:t>
            </w:r>
            <w:r w:rsidRPr="00636D4D">
              <w:rPr>
                <w:sz w:val="28"/>
                <w:szCs w:val="28"/>
              </w:rPr>
              <w:t>дарственной границы Российской Федерации и обеспечения режима пребывания иностранных граждан или лиц без гражда</w:t>
            </w:r>
            <w:r w:rsidRPr="00636D4D">
              <w:rPr>
                <w:sz w:val="28"/>
                <w:szCs w:val="28"/>
              </w:rPr>
              <w:t>н</w:t>
            </w:r>
            <w:r w:rsidRPr="00636D4D">
              <w:rPr>
                <w:sz w:val="28"/>
                <w:szCs w:val="28"/>
              </w:rPr>
              <w:t>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1 16 01193 01 0000 140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636D4D">
                <w:rPr>
                  <w:sz w:val="28"/>
                  <w:szCs w:val="28"/>
                </w:rPr>
                <w:t>Главой 19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636D4D">
              <w:rPr>
                <w:sz w:val="28"/>
                <w:szCs w:val="28"/>
              </w:rPr>
              <w:t>е</w:t>
            </w:r>
            <w:r w:rsidRPr="00636D4D">
              <w:rPr>
                <w:sz w:val="28"/>
                <w:szCs w:val="28"/>
              </w:rPr>
              <w:t>ния,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1 16 01203 01 0000 140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636D4D">
                <w:rPr>
                  <w:sz w:val="28"/>
                  <w:szCs w:val="28"/>
                </w:rPr>
                <w:t>Главой 20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636D4D">
              <w:rPr>
                <w:sz w:val="28"/>
                <w:szCs w:val="28"/>
              </w:rPr>
              <w:t>т</w:t>
            </w:r>
            <w:r w:rsidRPr="00636D4D">
              <w:rPr>
                <w:sz w:val="28"/>
                <w:szCs w:val="28"/>
              </w:rPr>
              <w:t>венный порядок и общественную безопасность, налагаемые мировыми судьями, комиссиями по делам несове</w:t>
            </w:r>
            <w:r w:rsidRPr="00636D4D">
              <w:rPr>
                <w:sz w:val="28"/>
                <w:szCs w:val="28"/>
              </w:rPr>
              <w:t>р</w:t>
            </w:r>
            <w:r w:rsidRPr="00636D4D">
              <w:rPr>
                <w:sz w:val="28"/>
                <w:szCs w:val="28"/>
              </w:rPr>
              <w:t>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1 16 01213 01 0000 140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636D4D">
                <w:rPr>
                  <w:sz w:val="28"/>
                  <w:szCs w:val="28"/>
                </w:rPr>
                <w:t>Главой 21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</w:t>
            </w:r>
            <w:r w:rsidRPr="00636D4D">
              <w:rPr>
                <w:sz w:val="28"/>
                <w:szCs w:val="28"/>
              </w:rPr>
              <w:t>е</w:t>
            </w:r>
            <w:r w:rsidRPr="00636D4D">
              <w:rPr>
                <w:sz w:val="28"/>
                <w:szCs w:val="28"/>
              </w:rPr>
              <w:t>та,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A12D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C35B0B">
            <w:pPr>
              <w:ind w:firstLine="46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Министерство промышленности, торговли и развития предпринимательства</w:t>
            </w:r>
          </w:p>
          <w:p w:rsidR="005173FA" w:rsidRPr="00636D4D" w:rsidRDefault="005173FA" w:rsidP="00C35B0B">
            <w:pPr>
              <w:ind w:firstLine="46"/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E647E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E647ED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E647ED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E647ED" w:rsidRPr="00636D4D" w:rsidRDefault="00E647ED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E647E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E647ED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E647ED" w:rsidP="00B9385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E647ED" w:rsidP="00B9385F">
            <w:pPr>
              <w:ind w:left="142" w:right="142"/>
              <w:jc w:val="center"/>
              <w:rPr>
                <w:b/>
                <w:sz w:val="28"/>
              </w:rPr>
            </w:pPr>
            <w:r w:rsidRPr="00636D4D">
              <w:rPr>
                <w:b/>
                <w:sz w:val="28"/>
                <w:szCs w:val="28"/>
              </w:rPr>
              <w:t>управление государственной архивной службы Новосибирской области</w:t>
            </w:r>
          </w:p>
        </w:tc>
      </w:tr>
      <w:tr w:rsidR="00D30A84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D30A84" w:rsidRPr="00636D4D" w:rsidRDefault="00D30A84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30A84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D30A84" w:rsidRPr="00636D4D" w:rsidRDefault="00D30A84" w:rsidP="0047659F">
            <w:pPr>
              <w:pStyle w:val="6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Департамент Федеральной службы по надзору в сфере природопользования по Сибирскому фед</w:t>
            </w:r>
            <w:r w:rsidRPr="00636D4D">
              <w:rPr>
                <w:sz w:val="28"/>
                <w:szCs w:val="28"/>
              </w:rPr>
              <w:t>е</w:t>
            </w:r>
            <w:r w:rsidRPr="00636D4D">
              <w:rPr>
                <w:sz w:val="28"/>
                <w:szCs w:val="28"/>
              </w:rPr>
              <w:t>ральному округу</w:t>
            </w:r>
          </w:p>
        </w:tc>
      </w:tr>
      <w:tr w:rsidR="00D30A84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1 12 01010 01 6000 120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073C70">
            <w:pPr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Плата за выбросы загрязняющих веществ в атм</w:t>
            </w:r>
            <w:r w:rsidRPr="00636D4D">
              <w:rPr>
                <w:sz w:val="28"/>
                <w:szCs w:val="28"/>
              </w:rPr>
              <w:t>о</w:t>
            </w:r>
            <w:r w:rsidRPr="00636D4D">
              <w:rPr>
                <w:sz w:val="28"/>
                <w:szCs w:val="28"/>
              </w:rPr>
              <w:t>сферный воздух стационарными объектами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D30A84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1 12 01030 01 6000 120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073C70">
            <w:pPr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Плата за сбросы загрязняющих веществ в водные объекты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D30A84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571E1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</w:rPr>
              <w:t>1 12 01041 01 6000 120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571E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</w:rPr>
            </w:pPr>
            <w:r w:rsidRPr="00636D4D">
              <w:rPr>
                <w:sz w:val="28"/>
                <w:szCs w:val="28"/>
              </w:rPr>
              <w:t>Плата за размещение отходов производства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D30A84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571E1D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1 12 01042 01 6000 120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571E1D">
            <w:pPr>
              <w:autoSpaceDE w:val="0"/>
              <w:autoSpaceDN w:val="0"/>
              <w:adjustRightInd w:val="0"/>
              <w:jc w:val="both"/>
              <w:rPr>
                <w:sz w:val="28"/>
                <w:vertAlign w:val="superscript"/>
              </w:rPr>
            </w:pPr>
            <w:r w:rsidRPr="00636D4D">
              <w:rPr>
                <w:sz w:val="28"/>
              </w:rPr>
              <w:t>Плата за размещение твердых коммунальных отходов</w:t>
            </w:r>
            <w:proofErr w:type="gramStart"/>
            <w:r w:rsidRPr="00636D4D">
              <w:rPr>
                <w:sz w:val="28"/>
                <w:vertAlign w:val="superscript"/>
              </w:rPr>
              <w:t>2</w:t>
            </w:r>
            <w:proofErr w:type="gramEnd"/>
          </w:p>
        </w:tc>
      </w:tr>
      <w:tr w:rsidR="00D30A84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1 12 01070 01 6000 120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E92A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</w:rPr>
            </w:pPr>
            <w:r w:rsidRPr="00636D4D">
              <w:rPr>
                <w:sz w:val="28"/>
                <w:szCs w:val="2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F10C6E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F10C6E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F10C6E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F10C6E" w:rsidRPr="00636D4D" w:rsidRDefault="00F10C6E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F10C6E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F10C6E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F10C6E" w:rsidP="007548DC">
            <w:pPr>
              <w:jc w:val="center"/>
              <w:rPr>
                <w:sz w:val="28"/>
                <w:szCs w:val="28"/>
              </w:rPr>
            </w:pPr>
          </w:p>
          <w:p w:rsidR="00F10C6E" w:rsidRPr="00636D4D" w:rsidRDefault="00F10C6E" w:rsidP="00754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F10C6E" w:rsidP="007548DC">
            <w:pPr>
              <w:ind w:firstLine="46"/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Департамент лесного хозяйства по Сибирскому федеральному округу</w:t>
            </w:r>
          </w:p>
        </w:tc>
      </w:tr>
      <w:tr w:rsidR="006722FE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722FE" w:rsidRPr="00636D4D" w:rsidRDefault="006722FE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722FE" w:rsidRPr="00636D4D" w:rsidRDefault="006722FE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6722FE" w:rsidRPr="00636D4D" w:rsidRDefault="006722FE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722FE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22FE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722FE" w:rsidRPr="00636D4D" w:rsidRDefault="006722FE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722FE" w:rsidRPr="00636D4D" w:rsidRDefault="006722FE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6722FE" w:rsidRPr="00636D4D" w:rsidRDefault="006722FE" w:rsidP="0047659F">
            <w:pPr>
              <w:pStyle w:val="6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Верхнеобское территориальное управление Ф</w:t>
            </w:r>
            <w:r w:rsidRPr="00636D4D">
              <w:rPr>
                <w:sz w:val="28"/>
                <w:szCs w:val="28"/>
              </w:rPr>
              <w:t>е</w:t>
            </w:r>
            <w:r w:rsidRPr="00636D4D">
              <w:rPr>
                <w:sz w:val="28"/>
                <w:szCs w:val="28"/>
              </w:rPr>
              <w:t>дерального агентства по рыболовству</w:t>
            </w:r>
          </w:p>
        </w:tc>
      </w:tr>
      <w:tr w:rsidR="00BC5D8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BC5D8D" w:rsidRPr="00636D4D" w:rsidRDefault="00BC5D8D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C5D8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lastRenderedPageBreak/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BC5D8D" w:rsidRPr="00636D4D" w:rsidRDefault="00BC5D8D" w:rsidP="00713C02">
            <w:pPr>
              <w:pStyle w:val="6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Управление Федеральной службы по ветерина</w:t>
            </w:r>
            <w:r w:rsidRPr="00636D4D">
              <w:rPr>
                <w:sz w:val="28"/>
                <w:szCs w:val="28"/>
              </w:rPr>
              <w:t>р</w:t>
            </w:r>
            <w:r w:rsidRPr="00636D4D">
              <w:rPr>
                <w:sz w:val="28"/>
                <w:szCs w:val="28"/>
              </w:rPr>
              <w:t>ному и фитосанитарному надзору по Новосиби</w:t>
            </w:r>
            <w:r w:rsidRPr="00636D4D">
              <w:rPr>
                <w:sz w:val="28"/>
                <w:szCs w:val="28"/>
              </w:rPr>
              <w:t>р</w:t>
            </w:r>
            <w:r w:rsidRPr="00636D4D">
              <w:rPr>
                <w:sz w:val="28"/>
                <w:szCs w:val="28"/>
              </w:rPr>
              <w:t>ской области</w:t>
            </w:r>
          </w:p>
        </w:tc>
      </w:tr>
      <w:tr w:rsidR="00BC5D8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BC5D8D" w:rsidRPr="00636D4D" w:rsidRDefault="00BC5D8D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C5D8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092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661C6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661C6D">
            <w:pPr>
              <w:ind w:left="142" w:right="142"/>
              <w:jc w:val="center"/>
              <w:rPr>
                <w:b/>
                <w:sz w:val="28"/>
              </w:rPr>
            </w:pPr>
            <w:r w:rsidRPr="00636D4D">
              <w:rPr>
                <w:b/>
                <w:sz w:val="28"/>
              </w:rPr>
              <w:t>Западно-Сибирская государственная инспекция пробирного надзора федерального казенного учреждения «Российская государственная пробирная палата при Министерстве финансов Российской Федерации»</w:t>
            </w:r>
          </w:p>
        </w:tc>
      </w:tr>
      <w:tr w:rsidR="004F44F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092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4F44FD" w:rsidRPr="00636D4D" w:rsidRDefault="004F44FD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F44F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096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13C0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  <w:szCs w:val="28"/>
              </w:rPr>
            </w:pPr>
            <w:r w:rsidRPr="00636D4D">
              <w:rPr>
                <w:bCs/>
                <w:szCs w:val="28"/>
              </w:rPr>
              <w:t>Управление Федеральной службы по надзору в сфере связи, информационных технологий и ма</w:t>
            </w:r>
            <w:r w:rsidRPr="00636D4D">
              <w:rPr>
                <w:bCs/>
                <w:szCs w:val="28"/>
              </w:rPr>
              <w:t>с</w:t>
            </w:r>
            <w:r w:rsidRPr="00636D4D">
              <w:rPr>
                <w:bCs/>
                <w:szCs w:val="28"/>
              </w:rPr>
              <w:t>совых коммуникаций по Сибирскому федеральному округу</w:t>
            </w:r>
          </w:p>
        </w:tc>
      </w:tr>
      <w:tr w:rsidR="004F44F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096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4F44FD" w:rsidRPr="00636D4D" w:rsidRDefault="004F44FD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F44F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36D4D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993C0B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5E3FDD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636D4D">
              <w:rPr>
                <w:b/>
                <w:iCs/>
                <w:color w:val="000000"/>
                <w:sz w:val="28"/>
                <w:szCs w:val="28"/>
              </w:rPr>
              <w:t>Федеральное казначейство</w:t>
            </w:r>
          </w:p>
        </w:tc>
      </w:tr>
      <w:tr w:rsidR="004F44F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4A35EC">
            <w:pPr>
              <w:ind w:hanging="7"/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1 03 02231 01 0000 110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4F44F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4A35EC">
            <w:pPr>
              <w:ind w:hanging="7"/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1 03 02241 01 0000 110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36D4D">
              <w:rPr>
                <w:sz w:val="28"/>
                <w:szCs w:val="28"/>
              </w:rPr>
              <w:t>инжекторных</w:t>
            </w:r>
            <w:proofErr w:type="spellEnd"/>
            <w:r w:rsidRPr="00636D4D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4F44F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4A35EC">
            <w:pPr>
              <w:ind w:hanging="7"/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1 03 02251 01 0000 110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4F44F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100</w:t>
            </w:r>
          </w:p>
          <w:p w:rsidR="004F44FD" w:rsidRPr="00636D4D" w:rsidRDefault="004F44FD" w:rsidP="007C77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4A35EC">
            <w:pPr>
              <w:ind w:hanging="7"/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1 03 02261 01 0000 110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4F44FD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F44FD" w:rsidRPr="00636D4D" w:rsidRDefault="004F44FD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4F44FD" w:rsidRPr="00636D4D" w:rsidRDefault="004F44FD" w:rsidP="0047659F">
            <w:pPr>
              <w:pStyle w:val="6"/>
              <w:rPr>
                <w:iCs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Сибирское Управление государственного желе</w:t>
            </w:r>
            <w:r w:rsidRPr="00636D4D">
              <w:rPr>
                <w:sz w:val="28"/>
                <w:szCs w:val="28"/>
              </w:rPr>
              <w:t>з</w:t>
            </w:r>
            <w:r w:rsidRPr="00636D4D">
              <w:rPr>
                <w:sz w:val="28"/>
                <w:szCs w:val="28"/>
              </w:rPr>
              <w:t>нодорожного надзора Федеральной службы по надзору в сфере транспорта</w:t>
            </w:r>
          </w:p>
        </w:tc>
      </w:tr>
      <w:tr w:rsidR="007D59D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D59D5" w:rsidRPr="00636D4D" w:rsidRDefault="007D59D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D59D5" w:rsidRPr="00636D4D" w:rsidRDefault="007D59D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7D59D5" w:rsidRPr="00636D4D" w:rsidRDefault="007D59D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D59D5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D59D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D59D5" w:rsidRPr="00636D4D" w:rsidRDefault="007D59D5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lastRenderedPageBreak/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D59D5" w:rsidRPr="00636D4D" w:rsidRDefault="007D59D5" w:rsidP="00993C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7D59D5" w:rsidRPr="00636D4D" w:rsidRDefault="007D59D5" w:rsidP="0047659F">
            <w:pPr>
              <w:pStyle w:val="6"/>
              <w:rPr>
                <w:bCs w:val="0"/>
                <w:sz w:val="28"/>
                <w:szCs w:val="28"/>
              </w:rPr>
            </w:pPr>
            <w:r w:rsidRPr="00636D4D">
              <w:rPr>
                <w:bCs w:val="0"/>
                <w:sz w:val="28"/>
                <w:szCs w:val="28"/>
              </w:rPr>
              <w:t>Управление государственного авиационного на</w:t>
            </w:r>
            <w:r w:rsidRPr="00636D4D">
              <w:rPr>
                <w:bCs w:val="0"/>
                <w:sz w:val="28"/>
                <w:szCs w:val="28"/>
              </w:rPr>
              <w:t>д</w:t>
            </w:r>
            <w:r w:rsidRPr="00636D4D">
              <w:rPr>
                <w:bCs w:val="0"/>
                <w:sz w:val="28"/>
                <w:szCs w:val="28"/>
              </w:rPr>
              <w:t>зора и надзора за обеспечением транспортной безопасности по Сибирскому федеральному о</w:t>
            </w:r>
            <w:r w:rsidRPr="00636D4D">
              <w:rPr>
                <w:bCs w:val="0"/>
                <w:sz w:val="28"/>
                <w:szCs w:val="28"/>
              </w:rPr>
              <w:t>к</w:t>
            </w:r>
            <w:r w:rsidRPr="00636D4D">
              <w:rPr>
                <w:bCs w:val="0"/>
                <w:sz w:val="28"/>
                <w:szCs w:val="28"/>
              </w:rPr>
              <w:t>ругу Федеральной службы по надзору в сфере транспорта</w:t>
            </w:r>
          </w:p>
        </w:tc>
      </w:tr>
      <w:tr w:rsidR="009C3527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9C3527" w:rsidRPr="00636D4D" w:rsidRDefault="009C3527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D59D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D59D5" w:rsidRPr="00636D4D" w:rsidRDefault="007D59D5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D59D5" w:rsidRPr="00636D4D" w:rsidRDefault="007D59D5" w:rsidP="00993C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D59D5" w:rsidRPr="00636D4D" w:rsidRDefault="007D59D5" w:rsidP="0047659F">
            <w:pPr>
              <w:pStyle w:val="21"/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636D4D">
              <w:rPr>
                <w:b/>
                <w:szCs w:val="28"/>
              </w:rPr>
              <w:t>Сибирское управление государственного автод</w:t>
            </w:r>
            <w:r w:rsidRPr="00636D4D">
              <w:rPr>
                <w:b/>
                <w:szCs w:val="28"/>
              </w:rPr>
              <w:t>о</w:t>
            </w:r>
            <w:r w:rsidRPr="00636D4D">
              <w:rPr>
                <w:b/>
                <w:szCs w:val="28"/>
              </w:rPr>
              <w:t>рожного надзора Федеральной службы по надз</w:t>
            </w:r>
            <w:r w:rsidRPr="00636D4D">
              <w:rPr>
                <w:b/>
                <w:szCs w:val="28"/>
              </w:rPr>
              <w:t>о</w:t>
            </w:r>
            <w:r w:rsidRPr="00636D4D">
              <w:rPr>
                <w:b/>
                <w:szCs w:val="28"/>
              </w:rPr>
              <w:t>ру в сфере транспорта</w:t>
            </w:r>
          </w:p>
        </w:tc>
      </w:tr>
      <w:tr w:rsidR="009C3527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9C3527" w:rsidRPr="00636D4D" w:rsidRDefault="009C3527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C3527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1</w:t>
            </w:r>
            <w:r w:rsidRPr="00636D4D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47659F">
            <w:pPr>
              <w:pStyle w:val="21"/>
              <w:tabs>
                <w:tab w:val="left" w:pos="720"/>
              </w:tabs>
              <w:jc w:val="center"/>
              <w:rPr>
                <w:szCs w:val="28"/>
              </w:rPr>
            </w:pPr>
            <w:r w:rsidRPr="00636D4D">
              <w:rPr>
                <w:b/>
                <w:bCs/>
                <w:szCs w:val="28"/>
              </w:rPr>
              <w:t>Обское управление государственного речного надзора Федеральной службы по надзору в сфере транспорта</w:t>
            </w:r>
          </w:p>
        </w:tc>
      </w:tr>
      <w:tr w:rsidR="009C3527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9C3527" w:rsidRPr="00636D4D" w:rsidRDefault="009C3527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C3527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993C0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Управление ветеринарии Новосибирской обла</w:t>
            </w:r>
            <w:r w:rsidRPr="00636D4D">
              <w:rPr>
                <w:b/>
                <w:bCs/>
                <w:sz w:val="28"/>
                <w:szCs w:val="28"/>
              </w:rPr>
              <w:t>с</w:t>
            </w:r>
            <w:r w:rsidRPr="00636D4D">
              <w:rPr>
                <w:b/>
                <w:bCs/>
                <w:sz w:val="28"/>
                <w:szCs w:val="28"/>
              </w:rPr>
              <w:t>ти</w:t>
            </w:r>
          </w:p>
        </w:tc>
      </w:tr>
      <w:tr w:rsidR="009C3527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F95F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1 16 07090 04 0000 140</w:t>
            </w:r>
          </w:p>
          <w:p w:rsidR="009C3527" w:rsidRPr="00636D4D" w:rsidRDefault="009C3527" w:rsidP="00F95F0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F95F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968C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5968C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5968CC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68CC" w:rsidRPr="00636D4D" w:rsidRDefault="005968CC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C3527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lastRenderedPageBreak/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496B90">
            <w:pPr>
              <w:jc w:val="center"/>
              <w:rPr>
                <w:iCs/>
                <w:sz w:val="28"/>
                <w:szCs w:val="28"/>
              </w:rPr>
            </w:pPr>
            <w:r w:rsidRPr="00636D4D">
              <w:rPr>
                <w:b/>
                <w:sz w:val="28"/>
              </w:rPr>
              <w:t>министерство строительства Новосибирской области</w:t>
            </w:r>
          </w:p>
        </w:tc>
      </w:tr>
      <w:tr w:rsidR="009C3527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C125B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1 16 07090 04 0000 140</w:t>
            </w:r>
          </w:p>
          <w:p w:rsidR="009C3527" w:rsidRPr="00636D4D" w:rsidRDefault="009C3527" w:rsidP="008779E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C125B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968C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5968C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5968CC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68CC" w:rsidRPr="00636D4D" w:rsidRDefault="005968CC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C3527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9C3527" w:rsidRPr="00636D4D" w:rsidRDefault="009C3527" w:rsidP="00D1052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9C3527" w:rsidRPr="00636D4D" w:rsidRDefault="009C3527" w:rsidP="00D10523">
            <w:pPr>
              <w:ind w:left="142" w:right="142"/>
              <w:jc w:val="center"/>
              <w:rPr>
                <w:b/>
                <w:sz w:val="28"/>
                <w:szCs w:val="26"/>
              </w:rPr>
            </w:pPr>
            <w:r w:rsidRPr="00636D4D">
              <w:rPr>
                <w:b/>
                <w:sz w:val="28"/>
                <w:szCs w:val="26"/>
              </w:rPr>
              <w:t>министерство природных ресурсов и экологии Новосибирской области</w:t>
            </w:r>
          </w:p>
        </w:tc>
      </w:tr>
      <w:tr w:rsidR="00BC134F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BC134F" w:rsidRPr="00636D4D" w:rsidRDefault="00BC134F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BC134F" w:rsidRPr="00636D4D" w:rsidRDefault="00BC134F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BC134F" w:rsidRPr="00636D4D" w:rsidRDefault="00BC134F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BC134F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C134F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134F" w:rsidRPr="00636D4D" w:rsidRDefault="00BC134F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134F" w:rsidRPr="00636D4D" w:rsidRDefault="00BC134F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134F" w:rsidRPr="00636D4D" w:rsidRDefault="00BC134F" w:rsidP="0047659F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  <w:iCs/>
                <w:szCs w:val="28"/>
              </w:rPr>
            </w:pPr>
            <w:r w:rsidRPr="00636D4D">
              <w:rPr>
                <w:bCs/>
                <w:szCs w:val="28"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7659F">
            <w:pPr>
              <w:pStyle w:val="21"/>
              <w:jc w:val="center"/>
              <w:rPr>
                <w:b/>
                <w:szCs w:val="28"/>
              </w:rPr>
            </w:pPr>
            <w:r w:rsidRPr="00636D4D">
              <w:rPr>
                <w:b/>
                <w:szCs w:val="28"/>
              </w:rPr>
              <w:t>Управление Федеральной службы по надзору в сфере защиты прав потребителей и благополучия человека по железнодорожному транспорту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EF198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EF1989">
            <w:pPr>
              <w:ind w:left="142" w:right="142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Новосибирская таможня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153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993C0B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Территориальный орган Федеральной службы государственной статистики по Новосибирской области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1</w:t>
            </w:r>
            <w:r w:rsidRPr="00636D4D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7659F">
            <w:pPr>
              <w:pStyle w:val="21"/>
              <w:tabs>
                <w:tab w:val="left" w:pos="720"/>
              </w:tabs>
              <w:jc w:val="center"/>
              <w:rPr>
                <w:szCs w:val="28"/>
              </w:rPr>
            </w:pPr>
            <w:r w:rsidRPr="00636D4D">
              <w:rPr>
                <w:b/>
                <w:bCs/>
                <w:szCs w:val="28"/>
              </w:rPr>
              <w:t>Межрегиональное управление Федеральной службы по регулированию алкогольного рынка по Сибирскому федеральному округу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7659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36D4D">
              <w:rPr>
                <w:b/>
                <w:bCs/>
                <w:iCs/>
                <w:sz w:val="28"/>
                <w:szCs w:val="28"/>
              </w:rPr>
              <w:t>Управление Федеральной антимонопольной службы по Новосибирской области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pStyle w:val="21"/>
              <w:tabs>
                <w:tab w:val="left" w:pos="720"/>
              </w:tabs>
              <w:jc w:val="center"/>
              <w:rPr>
                <w:b/>
                <w:bCs/>
                <w:iCs/>
                <w:szCs w:val="28"/>
              </w:rPr>
            </w:pPr>
            <w:hyperlink r:id="rId29" w:history="1">
              <w:r w:rsidRPr="00636D4D">
                <w:rPr>
                  <w:b/>
                  <w:szCs w:val="28"/>
                </w:rPr>
                <w:t>Управление по обеспечению деятельности мировых судей Новосибирской области</w:t>
              </w:r>
            </w:hyperlink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1 16 01053 01 0000 140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0" w:history="1">
              <w:r w:rsidRPr="00636D4D">
                <w:rPr>
                  <w:sz w:val="28"/>
                  <w:szCs w:val="28"/>
                </w:rPr>
                <w:t>Главой 5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</w:t>
            </w:r>
            <w:r w:rsidRPr="00636D4D">
              <w:rPr>
                <w:sz w:val="28"/>
                <w:szCs w:val="28"/>
              </w:rPr>
              <w:t>р</w:t>
            </w:r>
            <w:r w:rsidRPr="00636D4D">
              <w:rPr>
                <w:sz w:val="28"/>
                <w:szCs w:val="28"/>
              </w:rPr>
              <w:t>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1 16 01063 01 0000 140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1" w:history="1">
              <w:r w:rsidRPr="00636D4D">
                <w:rPr>
                  <w:sz w:val="28"/>
                  <w:szCs w:val="28"/>
                </w:rPr>
                <w:t>Главой 6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636D4D">
              <w:rPr>
                <w:sz w:val="28"/>
                <w:szCs w:val="28"/>
              </w:rPr>
              <w:t>о</w:t>
            </w:r>
            <w:r w:rsidRPr="00636D4D">
              <w:rPr>
                <w:sz w:val="28"/>
                <w:szCs w:val="28"/>
              </w:rPr>
              <w:t>вье, санитарно-эпидемиологическое благополучие населения и общественную нравственность, налагаемые мировыми судьями, комиссиями по делам нес</w:t>
            </w:r>
            <w:r w:rsidRPr="00636D4D">
              <w:rPr>
                <w:sz w:val="28"/>
                <w:szCs w:val="28"/>
              </w:rPr>
              <w:t>о</w:t>
            </w:r>
            <w:r w:rsidRPr="00636D4D">
              <w:rPr>
                <w:sz w:val="28"/>
                <w:szCs w:val="28"/>
              </w:rPr>
              <w:t>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1 16 01073 01 0000 140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2" w:history="1">
              <w:r w:rsidRPr="00636D4D">
                <w:rPr>
                  <w:sz w:val="28"/>
                  <w:szCs w:val="28"/>
                </w:rPr>
                <w:t>Главой 7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636D4D">
              <w:rPr>
                <w:sz w:val="28"/>
                <w:szCs w:val="28"/>
              </w:rPr>
              <w:t>т</w:t>
            </w:r>
            <w:r w:rsidRPr="00636D4D">
              <w:rPr>
                <w:sz w:val="28"/>
                <w:szCs w:val="28"/>
              </w:rPr>
              <w:t>венности, налагаемые мировыми судьями, комиссиями по делам несове</w:t>
            </w:r>
            <w:r w:rsidRPr="00636D4D">
              <w:rPr>
                <w:sz w:val="28"/>
                <w:szCs w:val="28"/>
              </w:rPr>
              <w:t>р</w:t>
            </w:r>
            <w:r w:rsidRPr="00636D4D">
              <w:rPr>
                <w:sz w:val="28"/>
                <w:szCs w:val="28"/>
              </w:rPr>
              <w:t>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1 16 01083 01 0000 140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3" w:history="1">
              <w:r w:rsidRPr="00636D4D">
                <w:rPr>
                  <w:sz w:val="28"/>
                  <w:szCs w:val="28"/>
                </w:rPr>
                <w:t>Главой 8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636D4D">
              <w:rPr>
                <w:sz w:val="28"/>
                <w:szCs w:val="28"/>
              </w:rPr>
              <w:t>у</w:t>
            </w:r>
            <w:r w:rsidRPr="00636D4D">
              <w:rPr>
                <w:sz w:val="28"/>
                <w:szCs w:val="28"/>
              </w:rPr>
              <w:t>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1 16 01093 01 0000 140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4" w:history="1">
              <w:r w:rsidRPr="00636D4D">
                <w:rPr>
                  <w:sz w:val="28"/>
                  <w:szCs w:val="28"/>
                </w:rPr>
                <w:t>Главой 9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</w:t>
            </w:r>
            <w:r w:rsidRPr="00636D4D">
              <w:rPr>
                <w:sz w:val="28"/>
                <w:szCs w:val="28"/>
              </w:rPr>
              <w:t>о</w:t>
            </w:r>
            <w:r w:rsidRPr="00636D4D">
              <w:rPr>
                <w:sz w:val="28"/>
                <w:szCs w:val="28"/>
              </w:rPr>
              <w:t>миссиями по делам несовершеннолетних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1 16 01103 01 0000 140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5" w:history="1">
              <w:r w:rsidRPr="00636D4D">
                <w:rPr>
                  <w:sz w:val="28"/>
                  <w:szCs w:val="28"/>
                </w:rPr>
                <w:t>Главой 10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</w:t>
            </w:r>
            <w:r w:rsidRPr="00636D4D">
              <w:rPr>
                <w:sz w:val="28"/>
                <w:szCs w:val="28"/>
              </w:rPr>
              <w:t>е</w:t>
            </w:r>
            <w:r w:rsidRPr="00636D4D">
              <w:rPr>
                <w:sz w:val="28"/>
                <w:szCs w:val="28"/>
              </w:rPr>
              <w:t>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1 16 01113 01 0000 140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6" w:history="1">
              <w:r w:rsidRPr="00636D4D">
                <w:rPr>
                  <w:sz w:val="28"/>
                  <w:szCs w:val="28"/>
                </w:rPr>
                <w:t>Главой 11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</w:t>
            </w:r>
            <w:r w:rsidRPr="00636D4D">
              <w:rPr>
                <w:sz w:val="28"/>
                <w:szCs w:val="28"/>
              </w:rPr>
              <w:t>е</w:t>
            </w:r>
            <w:r w:rsidRPr="00636D4D">
              <w:rPr>
                <w:sz w:val="28"/>
                <w:szCs w:val="28"/>
              </w:rPr>
              <w:t>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1 16 01123 01 0000 140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7" w:history="1">
              <w:r w:rsidRPr="00636D4D">
                <w:rPr>
                  <w:sz w:val="28"/>
                  <w:szCs w:val="28"/>
                </w:rPr>
                <w:t>Главой 12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</w:t>
            </w:r>
            <w:r w:rsidRPr="00636D4D">
              <w:rPr>
                <w:sz w:val="28"/>
                <w:szCs w:val="28"/>
              </w:rPr>
              <w:t>н</w:t>
            </w:r>
            <w:r w:rsidRPr="00636D4D">
              <w:rPr>
                <w:sz w:val="28"/>
                <w:szCs w:val="28"/>
              </w:rPr>
              <w:t>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1 16 01133 01 0000 140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8" w:history="1">
              <w:r w:rsidRPr="00636D4D">
                <w:rPr>
                  <w:sz w:val="28"/>
                  <w:szCs w:val="28"/>
                </w:rPr>
                <w:t>Главой 13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</w:t>
            </w:r>
            <w:r w:rsidRPr="00636D4D">
              <w:rPr>
                <w:sz w:val="28"/>
                <w:szCs w:val="28"/>
              </w:rPr>
              <w:t>р</w:t>
            </w:r>
            <w:r w:rsidRPr="00636D4D">
              <w:rPr>
                <w:sz w:val="28"/>
                <w:szCs w:val="28"/>
              </w:rPr>
              <w:t>мации, налагаемые мировыми судьями, комиссиями по делам несоверше</w:t>
            </w:r>
            <w:r w:rsidRPr="00636D4D">
              <w:rPr>
                <w:sz w:val="28"/>
                <w:szCs w:val="28"/>
              </w:rPr>
              <w:t>н</w:t>
            </w:r>
            <w:r w:rsidRPr="00636D4D">
              <w:rPr>
                <w:sz w:val="28"/>
                <w:szCs w:val="28"/>
              </w:rPr>
              <w:t>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1 16 01143 01 0000 140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9" w:history="1">
              <w:r w:rsidRPr="00636D4D">
                <w:rPr>
                  <w:sz w:val="28"/>
                  <w:szCs w:val="28"/>
                </w:rPr>
                <w:t>Главой 14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636D4D">
              <w:rPr>
                <w:sz w:val="28"/>
                <w:szCs w:val="28"/>
              </w:rPr>
              <w:t>а</w:t>
            </w:r>
            <w:r w:rsidRPr="00636D4D">
              <w:rPr>
                <w:sz w:val="28"/>
                <w:szCs w:val="28"/>
              </w:rPr>
              <w:t>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1 16 01153 01 0000 140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0" w:history="1">
              <w:r w:rsidRPr="00636D4D">
                <w:rPr>
                  <w:sz w:val="28"/>
                  <w:szCs w:val="28"/>
                </w:rPr>
                <w:t>Главой 15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</w:t>
            </w:r>
            <w:r w:rsidRPr="00636D4D">
              <w:rPr>
                <w:sz w:val="28"/>
                <w:szCs w:val="28"/>
              </w:rPr>
              <w:t>а</w:t>
            </w:r>
            <w:r w:rsidRPr="00636D4D">
              <w:rPr>
                <w:sz w:val="28"/>
                <w:szCs w:val="28"/>
              </w:rPr>
              <w:t xml:space="preserve">логов и сборов, страхования, рынка ценных бумаг (за исключением штрафов, указанных в </w:t>
            </w:r>
            <w:hyperlink r:id="rId41" w:history="1">
              <w:r w:rsidRPr="00636D4D">
                <w:rPr>
                  <w:sz w:val="28"/>
                  <w:szCs w:val="28"/>
                </w:rPr>
                <w:t>пункте 6 статьи 46</w:t>
              </w:r>
            </w:hyperlink>
            <w:r w:rsidRPr="00636D4D">
              <w:rPr>
                <w:sz w:val="28"/>
                <w:szCs w:val="28"/>
              </w:rPr>
              <w:t xml:space="preserve"> Бю</w:t>
            </w:r>
            <w:r w:rsidRPr="00636D4D">
              <w:rPr>
                <w:sz w:val="28"/>
                <w:szCs w:val="28"/>
              </w:rPr>
              <w:t>д</w:t>
            </w:r>
            <w:r w:rsidRPr="00636D4D">
              <w:rPr>
                <w:sz w:val="28"/>
                <w:szCs w:val="28"/>
              </w:rPr>
              <w:t>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1 16 01163 01 0000 140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2" w:history="1">
              <w:r w:rsidRPr="00636D4D">
                <w:rPr>
                  <w:sz w:val="28"/>
                  <w:szCs w:val="28"/>
                </w:rPr>
                <w:t>Главой 16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</w:t>
            </w:r>
            <w:r w:rsidRPr="00636D4D">
              <w:rPr>
                <w:sz w:val="28"/>
                <w:szCs w:val="28"/>
              </w:rPr>
              <w:t>е</w:t>
            </w:r>
            <w:r w:rsidRPr="00636D4D">
              <w:rPr>
                <w:sz w:val="28"/>
                <w:szCs w:val="28"/>
              </w:rPr>
              <w:t>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1 16 01173 01 0000 140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3" w:history="1">
              <w:r w:rsidRPr="00636D4D">
                <w:rPr>
                  <w:sz w:val="28"/>
                  <w:szCs w:val="28"/>
                </w:rPr>
                <w:t>Главой 17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636D4D">
              <w:rPr>
                <w:sz w:val="28"/>
                <w:szCs w:val="28"/>
              </w:rPr>
              <w:t>у</w:t>
            </w:r>
            <w:r w:rsidRPr="00636D4D">
              <w:rPr>
                <w:sz w:val="28"/>
                <w:szCs w:val="28"/>
              </w:rPr>
              <w:t>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1 16 01183 01 0000 140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4" w:history="1">
              <w:r w:rsidRPr="00636D4D">
                <w:rPr>
                  <w:sz w:val="28"/>
                  <w:szCs w:val="28"/>
                </w:rPr>
                <w:t>Главой 18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</w:t>
            </w:r>
            <w:r w:rsidRPr="00636D4D">
              <w:rPr>
                <w:sz w:val="28"/>
                <w:szCs w:val="28"/>
              </w:rPr>
              <w:t>у</w:t>
            </w:r>
            <w:r w:rsidRPr="00636D4D">
              <w:rPr>
                <w:sz w:val="28"/>
                <w:szCs w:val="28"/>
              </w:rPr>
              <w:t>дарственной границы Российской Федерации и обеспечения режима пребывания иностранных граждан или лиц без гражда</w:t>
            </w:r>
            <w:r w:rsidRPr="00636D4D">
              <w:rPr>
                <w:sz w:val="28"/>
                <w:szCs w:val="28"/>
              </w:rPr>
              <w:t>н</w:t>
            </w:r>
            <w:r w:rsidRPr="00636D4D">
              <w:rPr>
                <w:sz w:val="28"/>
                <w:szCs w:val="28"/>
              </w:rPr>
              <w:t>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1 16 01193 01 0000 140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5" w:history="1">
              <w:r w:rsidRPr="00636D4D">
                <w:rPr>
                  <w:sz w:val="28"/>
                  <w:szCs w:val="28"/>
                </w:rPr>
                <w:t>Главой 19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636D4D">
              <w:rPr>
                <w:sz w:val="28"/>
                <w:szCs w:val="28"/>
              </w:rPr>
              <w:t>е</w:t>
            </w:r>
            <w:r w:rsidRPr="00636D4D">
              <w:rPr>
                <w:sz w:val="28"/>
                <w:szCs w:val="28"/>
              </w:rPr>
              <w:t>ния,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1 16 01203 01 0000 140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6" w:history="1">
              <w:r w:rsidRPr="00636D4D">
                <w:rPr>
                  <w:sz w:val="28"/>
                  <w:szCs w:val="28"/>
                </w:rPr>
                <w:t>Главой 20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636D4D">
              <w:rPr>
                <w:sz w:val="28"/>
                <w:szCs w:val="28"/>
              </w:rPr>
              <w:t>т</w:t>
            </w:r>
            <w:r w:rsidRPr="00636D4D">
              <w:rPr>
                <w:sz w:val="28"/>
                <w:szCs w:val="28"/>
              </w:rPr>
              <w:t>венный порядок и общественную безопасность, налагаемые мировыми судьями, комиссиями по делам несове</w:t>
            </w:r>
            <w:r w:rsidRPr="00636D4D">
              <w:rPr>
                <w:sz w:val="28"/>
                <w:szCs w:val="28"/>
              </w:rPr>
              <w:t>р</w:t>
            </w:r>
            <w:r w:rsidRPr="00636D4D">
              <w:rPr>
                <w:sz w:val="28"/>
                <w:szCs w:val="28"/>
              </w:rPr>
              <w:t>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1 16 01213 01 0000 140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7" w:history="1">
              <w:r w:rsidRPr="00636D4D">
                <w:rPr>
                  <w:sz w:val="28"/>
                  <w:szCs w:val="28"/>
                </w:rPr>
                <w:t>Главой 21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</w:t>
            </w:r>
            <w:r w:rsidRPr="00636D4D">
              <w:rPr>
                <w:sz w:val="28"/>
                <w:szCs w:val="28"/>
              </w:rPr>
              <w:t>е</w:t>
            </w:r>
            <w:r w:rsidRPr="00636D4D">
              <w:rPr>
                <w:sz w:val="28"/>
                <w:szCs w:val="28"/>
              </w:rPr>
              <w:t>та,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0F08D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0F08DA">
            <w:pPr>
              <w:ind w:left="142" w:right="142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Департамент Федеральной службы по гидрометеорологии и мониторингу окружающей среды по Сибирскому федеральному округу</w:t>
            </w:r>
          </w:p>
        </w:tc>
      </w:tr>
      <w:tr w:rsidR="0026072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26072A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26072A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26072A" w:rsidRPr="00636D4D" w:rsidRDefault="0026072A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172</w:t>
            </w:r>
          </w:p>
          <w:p w:rsidR="00591EA5" w:rsidRPr="00636D4D" w:rsidRDefault="00591EA5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B598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B598D">
            <w:pPr>
              <w:ind w:left="142" w:right="142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Сибирское межрегиональное территориальное управление Федерального агентства по техническому регулированию и метрологии</w:t>
            </w:r>
          </w:p>
        </w:tc>
      </w:tr>
      <w:tr w:rsidR="0026072A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26072A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172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26072A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26072A" w:rsidRPr="00636D4D" w:rsidRDefault="0026072A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B598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B598D">
            <w:pPr>
              <w:ind w:left="142" w:right="142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1B23EC" w:rsidRPr="00636D4D" w:rsidRDefault="001B23EC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sz w:val="28"/>
                <w:szCs w:val="28"/>
              </w:rPr>
              <w:lastRenderedPageBreak/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993C0B">
            <w:pPr>
              <w:pStyle w:val="ab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7659F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федеральное казенное учреждение «Центр Гос</w:t>
            </w:r>
            <w:r w:rsidRPr="00636D4D">
              <w:rPr>
                <w:b/>
                <w:sz w:val="28"/>
                <w:szCs w:val="28"/>
              </w:rPr>
              <w:t>у</w:t>
            </w:r>
            <w:r w:rsidRPr="00636D4D">
              <w:rPr>
                <w:b/>
                <w:sz w:val="28"/>
                <w:szCs w:val="28"/>
              </w:rPr>
              <w:t>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области»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1B23EC" w:rsidRPr="00636D4D" w:rsidRDefault="001B23EC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Управление Федеральной службы войск национальной гвардии Российской Федерации по Новосибирской области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1B23EC" w:rsidRPr="00636D4D" w:rsidRDefault="001B23EC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Управление Ф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>едеральн</w:t>
            </w:r>
            <w:r w:rsidRPr="00636D4D">
              <w:rPr>
                <w:b/>
                <w:bCs/>
                <w:sz w:val="28"/>
                <w:szCs w:val="28"/>
              </w:rPr>
              <w:t>ой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 xml:space="preserve"> налогов</w:t>
            </w:r>
            <w:r w:rsidRPr="00636D4D">
              <w:rPr>
                <w:b/>
                <w:bCs/>
                <w:sz w:val="28"/>
                <w:szCs w:val="28"/>
              </w:rPr>
              <w:t xml:space="preserve">ой 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>служб</w:t>
            </w:r>
            <w:r w:rsidRPr="00636D4D">
              <w:rPr>
                <w:b/>
                <w:bCs/>
                <w:sz w:val="28"/>
                <w:szCs w:val="28"/>
              </w:rPr>
              <w:t>ы по Новосибирской области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pStyle w:val="20"/>
              <w:ind w:firstLine="0"/>
              <w:jc w:val="center"/>
              <w:rPr>
                <w:szCs w:val="28"/>
              </w:rPr>
            </w:pPr>
            <w:r w:rsidRPr="00636D4D">
              <w:rPr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1 01 02010 01 0000 110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pStyle w:val="20"/>
              <w:ind w:firstLine="0"/>
              <w:jc w:val="both"/>
              <w:rPr>
                <w:szCs w:val="28"/>
              </w:rPr>
            </w:pPr>
            <w:r w:rsidRPr="00636D4D">
              <w:rPr>
                <w:szCs w:val="28"/>
              </w:rPr>
              <w:t>Налог на доходы физических лиц с доходов, исто</w:t>
            </w:r>
            <w:r w:rsidRPr="00636D4D">
              <w:rPr>
                <w:szCs w:val="28"/>
              </w:rPr>
              <w:t>ч</w:t>
            </w:r>
            <w:r w:rsidRPr="00636D4D">
              <w:rPr>
                <w:szCs w:val="28"/>
              </w:rPr>
              <w:t>ником которых является налоговый агент, за искл</w:t>
            </w:r>
            <w:r w:rsidRPr="00636D4D">
              <w:rPr>
                <w:szCs w:val="28"/>
              </w:rPr>
              <w:t>ю</w:t>
            </w:r>
            <w:r w:rsidRPr="00636D4D">
              <w:rPr>
                <w:szCs w:val="28"/>
              </w:rPr>
              <w:t>чением доходов, в отношении которых исчисление и уплата налога осуществляются в соо</w:t>
            </w:r>
            <w:r w:rsidRPr="00636D4D">
              <w:rPr>
                <w:szCs w:val="28"/>
              </w:rPr>
              <w:t>т</w:t>
            </w:r>
            <w:r w:rsidRPr="00636D4D">
              <w:rPr>
                <w:szCs w:val="28"/>
              </w:rPr>
              <w:t>ветствии со статьями 227, 227.1 и 228 Налогового кодекса Ро</w:t>
            </w:r>
            <w:r w:rsidRPr="00636D4D">
              <w:rPr>
                <w:szCs w:val="28"/>
              </w:rPr>
              <w:t>с</w:t>
            </w:r>
            <w:r w:rsidRPr="00636D4D">
              <w:rPr>
                <w:szCs w:val="28"/>
              </w:rPr>
              <w:t>сийской Федерации</w:t>
            </w:r>
            <w:proofErr w:type="gramStart"/>
            <w:r w:rsidRPr="00636D4D">
              <w:rPr>
                <w:szCs w:val="28"/>
                <w:vertAlign w:val="superscript"/>
              </w:rPr>
              <w:t>1</w:t>
            </w:r>
            <w:proofErr w:type="gramEnd"/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pStyle w:val="20"/>
              <w:ind w:firstLine="0"/>
              <w:jc w:val="center"/>
              <w:rPr>
                <w:szCs w:val="28"/>
              </w:rPr>
            </w:pPr>
            <w:r w:rsidRPr="00636D4D">
              <w:rPr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1 01 02020 01 0000 110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pStyle w:val="20"/>
              <w:ind w:firstLine="0"/>
              <w:jc w:val="both"/>
              <w:rPr>
                <w:szCs w:val="28"/>
              </w:rPr>
            </w:pPr>
            <w:r w:rsidRPr="00636D4D">
              <w:rPr>
                <w:szCs w:val="28"/>
              </w:rPr>
              <w:t>Налог на доходы физических лиц с доходов, пол</w:t>
            </w:r>
            <w:r w:rsidRPr="00636D4D">
              <w:rPr>
                <w:szCs w:val="28"/>
              </w:rPr>
              <w:t>у</w:t>
            </w:r>
            <w:r w:rsidRPr="00636D4D">
              <w:rPr>
                <w:szCs w:val="28"/>
              </w:rPr>
              <w:t>ченных от осуществления деятельности физическ</w:t>
            </w:r>
            <w:r w:rsidRPr="00636D4D">
              <w:rPr>
                <w:szCs w:val="28"/>
              </w:rPr>
              <w:t>и</w:t>
            </w:r>
            <w:r w:rsidRPr="00636D4D">
              <w:rPr>
                <w:szCs w:val="28"/>
              </w:rPr>
              <w:t>ми лицами, зарегистрированными в качестве инд</w:t>
            </w:r>
            <w:r w:rsidRPr="00636D4D">
              <w:rPr>
                <w:szCs w:val="28"/>
              </w:rPr>
              <w:t>и</w:t>
            </w:r>
            <w:r w:rsidRPr="00636D4D">
              <w:rPr>
                <w:szCs w:val="28"/>
              </w:rPr>
              <w:t>видуальных предпринимателей, нотариусов, зан</w:t>
            </w:r>
            <w:r w:rsidRPr="00636D4D">
              <w:rPr>
                <w:szCs w:val="28"/>
              </w:rPr>
              <w:t>и</w:t>
            </w:r>
            <w:r w:rsidRPr="00636D4D">
              <w:rPr>
                <w:szCs w:val="28"/>
              </w:rPr>
              <w:t>мающихся частной практикой, адвокатов, учреди</w:t>
            </w:r>
            <w:r w:rsidRPr="00636D4D">
              <w:rPr>
                <w:szCs w:val="28"/>
              </w:rPr>
              <w:t>в</w:t>
            </w:r>
            <w:r w:rsidRPr="00636D4D">
              <w:rPr>
                <w:szCs w:val="28"/>
              </w:rPr>
              <w:t>ших адвокатские кабинеты и других лиц, занима</w:t>
            </w:r>
            <w:r w:rsidRPr="00636D4D">
              <w:rPr>
                <w:szCs w:val="28"/>
              </w:rPr>
              <w:t>ю</w:t>
            </w:r>
            <w:r w:rsidRPr="00636D4D">
              <w:rPr>
                <w:szCs w:val="28"/>
              </w:rPr>
              <w:t>щихся частной практикой в соответствии со статьей 227 Налогового кодекса Российской Фед</w:t>
            </w:r>
            <w:r w:rsidRPr="00636D4D">
              <w:rPr>
                <w:szCs w:val="28"/>
              </w:rPr>
              <w:t>е</w:t>
            </w:r>
            <w:r w:rsidRPr="00636D4D">
              <w:rPr>
                <w:szCs w:val="28"/>
              </w:rPr>
              <w:t>рации</w:t>
            </w:r>
            <w:proofErr w:type="gramStart"/>
            <w:r w:rsidRPr="00636D4D">
              <w:rPr>
                <w:szCs w:val="28"/>
                <w:vertAlign w:val="superscript"/>
              </w:rPr>
              <w:t>1</w:t>
            </w:r>
            <w:proofErr w:type="gramEnd"/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pStyle w:val="20"/>
              <w:ind w:firstLine="0"/>
              <w:jc w:val="center"/>
              <w:rPr>
                <w:szCs w:val="28"/>
              </w:rPr>
            </w:pPr>
            <w:r w:rsidRPr="00636D4D">
              <w:rPr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1 01 02030 01 0000 110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pStyle w:val="20"/>
              <w:ind w:firstLine="0"/>
              <w:jc w:val="both"/>
              <w:rPr>
                <w:szCs w:val="28"/>
              </w:rPr>
            </w:pPr>
            <w:r w:rsidRPr="00636D4D">
              <w:rPr>
                <w:szCs w:val="28"/>
              </w:rPr>
              <w:t>Налог на доходы физических лиц с доходов,  пол</w:t>
            </w:r>
            <w:r w:rsidRPr="00636D4D">
              <w:rPr>
                <w:szCs w:val="28"/>
              </w:rPr>
              <w:t>у</w:t>
            </w:r>
            <w:r w:rsidRPr="00636D4D">
              <w:rPr>
                <w:szCs w:val="28"/>
              </w:rPr>
              <w:t>ченных физическими лицами в соответствии со статьей 228 Налогового кодекса Российской Фед</w:t>
            </w:r>
            <w:r w:rsidRPr="00636D4D">
              <w:rPr>
                <w:szCs w:val="28"/>
              </w:rPr>
              <w:t>е</w:t>
            </w:r>
            <w:r w:rsidRPr="00636D4D">
              <w:rPr>
                <w:szCs w:val="28"/>
              </w:rPr>
              <w:t>рации</w:t>
            </w:r>
            <w:proofErr w:type="gramStart"/>
            <w:r w:rsidRPr="00636D4D">
              <w:rPr>
                <w:szCs w:val="28"/>
                <w:vertAlign w:val="superscript"/>
              </w:rPr>
              <w:t>1</w:t>
            </w:r>
            <w:proofErr w:type="gramEnd"/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pStyle w:val="20"/>
              <w:ind w:firstLine="0"/>
              <w:jc w:val="center"/>
              <w:rPr>
                <w:szCs w:val="28"/>
              </w:rPr>
            </w:pPr>
            <w:r w:rsidRPr="00636D4D">
              <w:rPr>
                <w:szCs w:val="28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1 01 02040 01 0000 110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17268">
            <w:pPr>
              <w:pStyle w:val="20"/>
              <w:ind w:firstLine="0"/>
              <w:jc w:val="both"/>
              <w:rPr>
                <w:szCs w:val="28"/>
              </w:rPr>
            </w:pPr>
            <w:r w:rsidRPr="00636D4D">
              <w:rPr>
                <w:szCs w:val="28"/>
              </w:rPr>
              <w:t>Налог на доходы физических лиц в виде фиксир</w:t>
            </w:r>
            <w:r w:rsidRPr="00636D4D">
              <w:rPr>
                <w:szCs w:val="28"/>
              </w:rPr>
              <w:t>о</w:t>
            </w:r>
            <w:r w:rsidRPr="00636D4D">
              <w:rPr>
                <w:szCs w:val="28"/>
              </w:rPr>
              <w:t>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</w:t>
            </w:r>
            <w:r w:rsidRPr="00636D4D">
              <w:rPr>
                <w:szCs w:val="28"/>
              </w:rPr>
              <w:t>а</w:t>
            </w:r>
            <w:r w:rsidRPr="00636D4D">
              <w:rPr>
                <w:szCs w:val="28"/>
              </w:rPr>
              <w:t>тента в соответствии со статьей 227.1 Налогового кодекса Российской Федерации</w:t>
            </w:r>
            <w:proofErr w:type="gramStart"/>
            <w:r w:rsidRPr="00636D4D">
              <w:rPr>
                <w:szCs w:val="28"/>
                <w:vertAlign w:val="superscript"/>
              </w:rPr>
              <w:t>1</w:t>
            </w:r>
            <w:proofErr w:type="gramEnd"/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86434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</w:rPr>
              <w:t>1 01 02050 01 0000 110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8643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</w:rPr>
            </w:pPr>
            <w:r w:rsidRPr="00636D4D">
              <w:rPr>
                <w:sz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  <w:proofErr w:type="gramStart"/>
            <w:r w:rsidRPr="00636D4D">
              <w:rPr>
                <w:sz w:val="28"/>
                <w:vertAlign w:val="superscript"/>
              </w:rPr>
              <w:t>1</w:t>
            </w:r>
            <w:proofErr w:type="gramEnd"/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1 05 01011 01 0000 110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1 05 01012 01 0000 110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1 05 01021 01 0000 110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1 05 01022 01 0000 110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1 05 01050 01 0000 110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1 05 02010 02 0000 110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Единый налог на вмененный доход для отдельных видов деятельности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1 05 02020 02 0000 110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Единый налог на вмененный доход для отдельных видов деятельности</w:t>
            </w:r>
            <w:r w:rsidRPr="00636D4D">
              <w:rPr>
                <w:sz w:val="28"/>
                <w:szCs w:val="28"/>
              </w:rPr>
              <w:t xml:space="preserve"> (за налоговые периоды, исте</w:t>
            </w:r>
            <w:r w:rsidRPr="00636D4D">
              <w:rPr>
                <w:sz w:val="28"/>
                <w:szCs w:val="28"/>
              </w:rPr>
              <w:t>к</w:t>
            </w:r>
            <w:r w:rsidRPr="00636D4D">
              <w:rPr>
                <w:sz w:val="28"/>
                <w:szCs w:val="28"/>
              </w:rPr>
              <w:t>шие до 1 января 2011 года)</w:t>
            </w:r>
            <w:r w:rsidRPr="00636D4D">
              <w:rPr>
                <w:sz w:val="28"/>
                <w:szCs w:val="28"/>
                <w:vertAlign w:val="superscript"/>
              </w:rPr>
              <w:t xml:space="preserve"> 1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1 05 03010 01 0000 110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pStyle w:val="8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Единый сельскохозяйственный налог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1 05 03020 01 0000 110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pStyle w:val="8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  <w:r w:rsidRPr="00636D4D">
              <w:rPr>
                <w:sz w:val="28"/>
                <w:szCs w:val="28"/>
                <w:vertAlign w:val="superscript"/>
              </w:rPr>
              <w:t xml:space="preserve"> 1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21486A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1 05 04010 02 0000 110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21486A">
            <w:pPr>
              <w:pStyle w:val="8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Налог, взимаемый в связи с применением   патентной системы налогообложения, зачисляемый в бюджеты городских округов</w:t>
            </w:r>
          </w:p>
        </w:tc>
      </w:tr>
      <w:tr w:rsidR="001B23EC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244CF1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1 06 01020 04 0000 110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244CF1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ascii="TimesNewRomanPSMT" w:hAnsi="TimesNewRomanPSMT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</w:t>
            </w:r>
            <w:r w:rsidRPr="00636D4D">
              <w:rPr>
                <w:rFonts w:ascii="TimesNewRomanPSMT" w:hAnsi="TimesNewRomanPSMT"/>
                <w:sz w:val="28"/>
                <w:szCs w:val="28"/>
              </w:rPr>
              <w:t>е</w:t>
            </w:r>
            <w:r w:rsidRPr="00636D4D">
              <w:rPr>
                <w:rFonts w:ascii="TimesNewRomanPSMT" w:hAnsi="TimesNewRomanPSMT"/>
                <w:sz w:val="28"/>
                <w:szCs w:val="28"/>
              </w:rPr>
              <w:t>ния, расположенным в границах городских округов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82E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1 06 04011 02 0000 110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82E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Транспортный налог с организаций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82E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1 06 04012 02 0000 110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82E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Транспортный налог с физических лиц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tabs>
                <w:tab w:val="left" w:pos="3032"/>
              </w:tabs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1 06 06032 04 0000 110</w:t>
            </w:r>
          </w:p>
          <w:p w:rsidR="00507213" w:rsidRPr="00636D4D" w:rsidRDefault="00507213" w:rsidP="00244CF1">
            <w:pPr>
              <w:tabs>
                <w:tab w:val="left" w:pos="303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4D">
              <w:rPr>
                <w:rFonts w:ascii="Times New Roman" w:hAnsi="Times New Roman" w:cs="Times New Roman"/>
                <w:sz w:val="28"/>
                <w:szCs w:val="28"/>
              </w:rPr>
              <w:t>1 06 06042 04 0000 110</w:t>
            </w:r>
          </w:p>
          <w:p w:rsidR="00507213" w:rsidRPr="00636D4D" w:rsidRDefault="00507213" w:rsidP="00244CF1">
            <w:pPr>
              <w:tabs>
                <w:tab w:val="left" w:pos="303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pStyle w:val="ConsPlusNormal"/>
              <w:spacing w:line="240" w:lineRule="atLeast"/>
              <w:jc w:val="both"/>
              <w:rPr>
                <w:sz w:val="28"/>
                <w:szCs w:val="28"/>
              </w:rPr>
            </w:pPr>
            <w:r w:rsidRPr="00636D4D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  <w:proofErr w:type="gramStart"/>
            <w:r w:rsidRPr="00636D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1 08 03010 01 0000 110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Государственная пошлина по делам, рассматрива</w:t>
            </w:r>
            <w:r w:rsidRPr="00636D4D">
              <w:rPr>
                <w:rFonts w:hint="eastAsia"/>
                <w:sz w:val="28"/>
                <w:szCs w:val="28"/>
              </w:rPr>
              <w:t>е</w:t>
            </w:r>
            <w:r w:rsidRPr="00636D4D">
              <w:rPr>
                <w:rFonts w:hint="eastAsia"/>
                <w:sz w:val="28"/>
                <w:szCs w:val="28"/>
              </w:rPr>
              <w:t>мым в судах общей юрисдикции, мировыми судь</w:t>
            </w:r>
            <w:r w:rsidRPr="00636D4D">
              <w:rPr>
                <w:rFonts w:hint="eastAsia"/>
                <w:sz w:val="28"/>
                <w:szCs w:val="28"/>
              </w:rPr>
              <w:t>я</w:t>
            </w:r>
            <w:r w:rsidRPr="00636D4D">
              <w:rPr>
                <w:rFonts w:hint="eastAsia"/>
                <w:sz w:val="28"/>
                <w:szCs w:val="28"/>
              </w:rPr>
              <w:t>ми (за исключением Верховн</w:t>
            </w:r>
            <w:r w:rsidRPr="00636D4D">
              <w:rPr>
                <w:sz w:val="28"/>
                <w:szCs w:val="28"/>
              </w:rPr>
              <w:t>ого</w:t>
            </w:r>
            <w:r w:rsidRPr="00636D4D">
              <w:rPr>
                <w:rFonts w:hint="eastAsia"/>
                <w:sz w:val="28"/>
                <w:szCs w:val="28"/>
              </w:rPr>
              <w:t xml:space="preserve"> Суд</w:t>
            </w:r>
            <w:r w:rsidRPr="00636D4D">
              <w:rPr>
                <w:sz w:val="28"/>
                <w:szCs w:val="28"/>
              </w:rPr>
              <w:t>а</w:t>
            </w:r>
            <w:r w:rsidRPr="00636D4D">
              <w:rPr>
                <w:rFonts w:hint="eastAsia"/>
                <w:sz w:val="28"/>
                <w:szCs w:val="28"/>
              </w:rPr>
              <w:t xml:space="preserve"> Российской Федерации)</w:t>
            </w:r>
            <w:r w:rsidRPr="00636D4D">
              <w:rPr>
                <w:sz w:val="28"/>
                <w:szCs w:val="28"/>
                <w:vertAlign w:val="superscript"/>
              </w:rPr>
              <w:t xml:space="preserve"> 1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1 09 04052 04 0000 110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1 09 07012 04 0000 110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Налог на рекламу</w:t>
            </w:r>
            <w:r w:rsidRPr="00636D4D">
              <w:rPr>
                <w:sz w:val="28"/>
                <w:szCs w:val="28"/>
              </w:rPr>
              <w:t>, мобилизуемый на территориях городских округов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1 09 07032 04 0000 110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Целевые сборы с граждан и предприятий, учрежд</w:t>
            </w:r>
            <w:r w:rsidRPr="00636D4D">
              <w:rPr>
                <w:rFonts w:hint="eastAsia"/>
                <w:sz w:val="28"/>
                <w:szCs w:val="28"/>
              </w:rPr>
              <w:t>е</w:t>
            </w:r>
            <w:r w:rsidRPr="00636D4D">
              <w:rPr>
                <w:rFonts w:hint="eastAsia"/>
                <w:sz w:val="28"/>
                <w:szCs w:val="28"/>
              </w:rPr>
              <w:t>ний, организаций на содержание милиции, на бл</w:t>
            </w:r>
            <w:r w:rsidRPr="00636D4D">
              <w:rPr>
                <w:rFonts w:hint="eastAsia"/>
                <w:sz w:val="28"/>
                <w:szCs w:val="28"/>
              </w:rPr>
              <w:t>а</w:t>
            </w:r>
            <w:r w:rsidRPr="00636D4D">
              <w:rPr>
                <w:rFonts w:hint="eastAsia"/>
                <w:sz w:val="28"/>
                <w:szCs w:val="28"/>
              </w:rPr>
              <w:t>гоустройство территорий, на нужды образования и другие цели</w:t>
            </w:r>
            <w:r w:rsidRPr="00636D4D">
              <w:rPr>
                <w:sz w:val="28"/>
                <w:szCs w:val="28"/>
              </w:rPr>
              <w:t>, мобилизуемые на территориях горо</w:t>
            </w:r>
            <w:r w:rsidRPr="00636D4D">
              <w:rPr>
                <w:sz w:val="28"/>
                <w:szCs w:val="28"/>
              </w:rPr>
              <w:t>д</w:t>
            </w:r>
            <w:r w:rsidRPr="00636D4D">
              <w:rPr>
                <w:sz w:val="28"/>
                <w:szCs w:val="28"/>
              </w:rPr>
              <w:t>ских округов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1 09 07052 04 0000 110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Прочие местные налоги и сборы</w:t>
            </w:r>
            <w:r w:rsidRPr="00636D4D">
              <w:rPr>
                <w:sz w:val="28"/>
                <w:szCs w:val="28"/>
              </w:rPr>
              <w:t>, мобилизуемые на территориях городских округов</w:t>
            </w:r>
            <w:proofErr w:type="gramStart"/>
            <w:r w:rsidRPr="00636D4D">
              <w:rPr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82E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482E4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482E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B16C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Линейный отдел Министерства внутренних дел Российской Федерации в речном порту Новосибирска</w:t>
            </w:r>
            <w:r w:rsidRPr="00636D4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lastRenderedPageBreak/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Главное управление Министерства внутренних дел Российской Федерации по Новосибирской области</w:t>
            </w:r>
            <w:r w:rsidRPr="00636D4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636D4D">
              <w:rPr>
                <w:rFonts w:eastAsia="Arial Unicode MS" w:hint="eastAsia"/>
                <w:b/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pStyle w:val="21"/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636D4D">
              <w:rPr>
                <w:b/>
                <w:bCs/>
                <w:szCs w:val="28"/>
              </w:rPr>
              <w:t>Линейный отдел Министерства внутренних дел Российской Федерации на станции Новосибирск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pStyle w:val="21"/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636D4D">
              <w:rPr>
                <w:b/>
                <w:bCs/>
                <w:szCs w:val="28"/>
              </w:rPr>
              <w:t>Линейный отдел Министерства внутренних дел Российской Федерации на станции Инская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747F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747F5">
            <w:pPr>
              <w:ind w:left="142" w:right="142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Управление на транспорте Министерства внутренних дел Российской Федерации по Сибирскому федеральному округу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353E7D">
            <w:pPr>
              <w:jc w:val="center"/>
              <w:rPr>
                <w:sz w:val="28"/>
                <w:szCs w:val="28"/>
              </w:rPr>
            </w:pPr>
          </w:p>
          <w:p w:rsidR="00507213" w:rsidRPr="00636D4D" w:rsidRDefault="00507213" w:rsidP="00353E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353E7D">
            <w:pPr>
              <w:ind w:firstLine="46"/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контрольное управление Новосибирской области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lastRenderedPageBreak/>
              <w:t>3</w:t>
            </w:r>
            <w:r w:rsidRPr="00636D4D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Главное управление Министерства юстиции Ро</w:t>
            </w:r>
            <w:r w:rsidRPr="00636D4D">
              <w:rPr>
                <w:b/>
                <w:bCs/>
                <w:sz w:val="28"/>
                <w:szCs w:val="28"/>
              </w:rPr>
              <w:t>с</w:t>
            </w:r>
            <w:r w:rsidRPr="00636D4D">
              <w:rPr>
                <w:b/>
                <w:bCs/>
                <w:sz w:val="28"/>
                <w:szCs w:val="28"/>
              </w:rPr>
              <w:t>сийской Федерации по Новосибирской области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318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Управление Федеральной службы государстве</w:t>
            </w:r>
            <w:r w:rsidRPr="00636D4D">
              <w:rPr>
                <w:b/>
                <w:bCs/>
                <w:sz w:val="28"/>
                <w:szCs w:val="28"/>
              </w:rPr>
              <w:t>н</w:t>
            </w:r>
            <w:r w:rsidRPr="00636D4D">
              <w:rPr>
                <w:b/>
                <w:bCs/>
                <w:sz w:val="28"/>
                <w:szCs w:val="28"/>
              </w:rPr>
              <w:t>ной регистрации, кадастра и картографии по Н</w:t>
            </w:r>
            <w:r w:rsidRPr="00636D4D">
              <w:rPr>
                <w:b/>
                <w:bCs/>
                <w:sz w:val="28"/>
                <w:szCs w:val="28"/>
              </w:rPr>
              <w:t>о</w:t>
            </w:r>
            <w:r w:rsidRPr="00636D4D">
              <w:rPr>
                <w:b/>
                <w:bCs/>
                <w:sz w:val="28"/>
                <w:szCs w:val="28"/>
              </w:rPr>
              <w:t>восибирской области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 xml:space="preserve">Управление 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>Федеральн</w:t>
            </w:r>
            <w:r w:rsidRPr="00636D4D">
              <w:rPr>
                <w:b/>
                <w:bCs/>
                <w:sz w:val="28"/>
                <w:szCs w:val="28"/>
              </w:rPr>
              <w:t>ой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 xml:space="preserve"> служб</w:t>
            </w:r>
            <w:r w:rsidRPr="00636D4D">
              <w:rPr>
                <w:b/>
                <w:bCs/>
                <w:sz w:val="28"/>
                <w:szCs w:val="28"/>
              </w:rPr>
              <w:t>ы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 xml:space="preserve"> судебных пр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>и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>ставов</w:t>
            </w:r>
            <w:r w:rsidRPr="00636D4D">
              <w:rPr>
                <w:b/>
                <w:bCs/>
                <w:sz w:val="28"/>
                <w:szCs w:val="28"/>
              </w:rPr>
              <w:t xml:space="preserve"> по Новосибирской области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051DC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1 16 10032 04 0000 140</w:t>
            </w:r>
          </w:p>
          <w:p w:rsidR="00507213" w:rsidRPr="00636D4D" w:rsidRDefault="00507213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051DCE"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Межрегиональное управление № 25 Федерального медико-биологического агентства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388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sz w:val="28"/>
                <w:szCs w:val="28"/>
              </w:rP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EE5807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прокуратура Новосибирской области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Сибирское управление Федеральной службы по экологическому, технологическому и атомному надзору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724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Межрегиональное управление Федеральной службы по финансовому мониторингу по Сибирскому федеральному округу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724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sz w:val="28"/>
                <w:szCs w:val="28"/>
              </w:rPr>
              <w:t>999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F60C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1C2045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</w:rPr>
              <w:t>Сибирское главное управление Центрального банка Российской Федерации</w:t>
            </w:r>
          </w:p>
        </w:tc>
      </w:tr>
      <w:tr w:rsidR="00507213" w:rsidRPr="00BA1B96" w:rsidTr="007C7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999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F075F1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580D67" w:rsidRPr="00BA1B96" w:rsidRDefault="00580D67" w:rsidP="00296FDE">
      <w:pPr>
        <w:spacing w:line="0" w:lineRule="atLeast"/>
        <w:ind w:firstLine="709"/>
        <w:jc w:val="both"/>
        <w:rPr>
          <w:sz w:val="28"/>
          <w:szCs w:val="28"/>
        </w:rPr>
      </w:pPr>
    </w:p>
    <w:p w:rsidR="00244CF1" w:rsidRPr="00BA1B96" w:rsidRDefault="00244CF1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(</w:t>
      </w:r>
      <w:r w:rsidRPr="00BA1B96">
        <w:rPr>
          <w:sz w:val="28"/>
          <w:szCs w:val="28"/>
          <w:vertAlign w:val="superscript"/>
        </w:rPr>
        <w:t>1</w:t>
      </w:r>
      <w:r w:rsidRPr="00BA1B96">
        <w:rPr>
          <w:sz w:val="28"/>
          <w:szCs w:val="28"/>
        </w:rPr>
        <w:t>) Администрирование по данному платежу осуществляется с применением следующих кодов подвидов доходов:</w:t>
      </w:r>
    </w:p>
    <w:p w:rsidR="00244CF1" w:rsidRPr="00BA1B96" w:rsidRDefault="00D2547B" w:rsidP="00244CF1">
      <w:pPr>
        <w:spacing w:line="0" w:lineRule="atLeast"/>
        <w:ind w:firstLine="709"/>
        <w:jc w:val="both"/>
        <w:rPr>
          <w:sz w:val="28"/>
          <w:szCs w:val="28"/>
        </w:rPr>
      </w:pPr>
      <w:proofErr w:type="gramStart"/>
      <w:r w:rsidRPr="00BA1B96">
        <w:rPr>
          <w:sz w:val="28"/>
          <w:szCs w:val="28"/>
        </w:rPr>
        <w:t>1000 - </w:t>
      </w:r>
      <w:r w:rsidR="00244CF1" w:rsidRPr="00BA1B96">
        <w:rPr>
          <w:sz w:val="28"/>
          <w:szCs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244CF1" w:rsidRPr="00BA1B96" w:rsidRDefault="00244CF1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2100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  <w:szCs w:val="28"/>
        </w:rPr>
        <w:t>пени по соответствующему платежу;</w:t>
      </w:r>
    </w:p>
    <w:p w:rsidR="00244CF1" w:rsidRPr="00BA1B96" w:rsidRDefault="00244CF1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2200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  <w:szCs w:val="28"/>
        </w:rPr>
        <w:t>проценты по соответствующему платежу;</w:t>
      </w:r>
    </w:p>
    <w:p w:rsidR="00244CF1" w:rsidRPr="00BA1B96" w:rsidRDefault="00244CF1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3000</w:t>
      </w:r>
      <w:r w:rsidR="00D2547B" w:rsidRPr="00BA1B96">
        <w:rPr>
          <w:sz w:val="28"/>
          <w:szCs w:val="28"/>
        </w:rPr>
        <w:t> - суммы</w:t>
      </w:r>
      <w:r w:rsidRPr="00BA1B96">
        <w:rPr>
          <w:sz w:val="28"/>
          <w:szCs w:val="28"/>
        </w:rPr>
        <w:t xml:space="preserve"> денежных взысканий (штрафов) по соответствующему платежу согласно законодательству Российской Федерации;</w:t>
      </w:r>
    </w:p>
    <w:p w:rsidR="00244CF1" w:rsidRPr="00BA1B96" w:rsidRDefault="00244CF1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4000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  <w:szCs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</w:t>
      </w:r>
      <w:r w:rsidR="00A73CDF" w:rsidRPr="00BA1B96">
        <w:rPr>
          <w:sz w:val="28"/>
          <w:szCs w:val="28"/>
        </w:rPr>
        <w:t>двида доходов 1000, 2000, 3000);</w:t>
      </w:r>
    </w:p>
    <w:p w:rsidR="00A73CDF" w:rsidRPr="00BA1B96" w:rsidRDefault="00A73CDF" w:rsidP="00244CF1">
      <w:pPr>
        <w:spacing w:line="0" w:lineRule="atLeast"/>
        <w:ind w:firstLine="709"/>
        <w:jc w:val="both"/>
        <w:rPr>
          <w:sz w:val="28"/>
          <w:szCs w:val="28"/>
        </w:rPr>
      </w:pPr>
      <w:proofErr w:type="gramStart"/>
      <w:r w:rsidRPr="00BA1B96">
        <w:rPr>
          <w:sz w:val="28"/>
          <w:szCs w:val="28"/>
        </w:rPr>
        <w:lastRenderedPageBreak/>
        <w:t>5000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  <w:szCs w:val="28"/>
        </w:rPr>
        <w:t>уплата процентов, начисленных на суммы излишне взысканных (уплаченных) платежей, а также при нарушении сроков их возврата).</w:t>
      </w:r>
      <w:proofErr w:type="gramEnd"/>
    </w:p>
    <w:p w:rsidR="00CA11C9" w:rsidRPr="00BA1B96" w:rsidRDefault="00CA11C9" w:rsidP="00CA11C9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(</w:t>
      </w:r>
      <w:r w:rsidRPr="00BA1B96">
        <w:rPr>
          <w:sz w:val="28"/>
          <w:szCs w:val="28"/>
          <w:vertAlign w:val="superscript"/>
        </w:rPr>
        <w:t>2</w:t>
      </w:r>
      <w:r w:rsidRPr="00BA1B96">
        <w:rPr>
          <w:sz w:val="28"/>
          <w:szCs w:val="28"/>
        </w:rPr>
        <w:t>) Администрирование по данному платежу осуществляется с применением следующих кодов подвидов доходов:</w:t>
      </w:r>
    </w:p>
    <w:p w:rsidR="008275FE" w:rsidRPr="00BA1B96" w:rsidRDefault="008275FE" w:rsidP="00244CF1">
      <w:pPr>
        <w:spacing w:line="0" w:lineRule="atLeast"/>
        <w:ind w:firstLine="709"/>
        <w:jc w:val="both"/>
        <w:rPr>
          <w:sz w:val="28"/>
        </w:rPr>
      </w:pPr>
      <w:r w:rsidRPr="00BA1B96">
        <w:rPr>
          <w:sz w:val="28"/>
          <w:szCs w:val="28"/>
        </w:rPr>
        <w:t>6000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</w:rPr>
        <w:t>федеральные государственные органы, Банк России, органы управления государственными внебюджетными фондами Российской Федерации</w:t>
      </w:r>
      <w:r w:rsidR="00D346EC" w:rsidRPr="00BA1B96">
        <w:rPr>
          <w:sz w:val="28"/>
        </w:rPr>
        <w:t>;</w:t>
      </w:r>
    </w:p>
    <w:p w:rsidR="00D346EC" w:rsidRPr="00BA1B96" w:rsidRDefault="00D346EC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</w:rPr>
        <w:t>7000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</w:rPr>
        <w:t>федеральные казенные учреждения.</w:t>
      </w:r>
    </w:p>
    <w:p w:rsidR="00346670" w:rsidRDefault="008B2BD2" w:rsidP="008B2BD2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BA1B96">
        <w:rPr>
          <w:sz w:val="28"/>
        </w:rPr>
        <w:t>_</w:t>
      </w:r>
      <w:r w:rsidR="00346670" w:rsidRPr="00BA1B96">
        <w:rPr>
          <w:sz w:val="28"/>
        </w:rPr>
        <w:t>___________</w:t>
      </w:r>
    </w:p>
    <w:sectPr w:rsidR="00346670" w:rsidSect="00333642">
      <w:headerReference w:type="default" r:id="rId48"/>
      <w:pgSz w:w="11907" w:h="16840" w:code="9"/>
      <w:pgMar w:top="1134" w:right="680" w:bottom="567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E6B" w:rsidRDefault="00F92E6B">
      <w:r>
        <w:separator/>
      </w:r>
    </w:p>
  </w:endnote>
  <w:endnote w:type="continuationSeparator" w:id="0">
    <w:p w:rsidR="00F92E6B" w:rsidRDefault="00F9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E6B" w:rsidRDefault="00F92E6B">
      <w:r>
        <w:separator/>
      </w:r>
    </w:p>
  </w:footnote>
  <w:footnote w:type="continuationSeparator" w:id="0">
    <w:p w:rsidR="00F92E6B" w:rsidRDefault="00F92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BA5" w:rsidRDefault="007C6BA5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01517">
      <w:rPr>
        <w:rStyle w:val="a6"/>
        <w:noProof/>
      </w:rPr>
      <w:t>21</w:t>
    </w:r>
    <w:r>
      <w:rPr>
        <w:rStyle w:val="a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8786F"/>
    <w:multiLevelType w:val="hybridMultilevel"/>
    <w:tmpl w:val="80E072D0"/>
    <w:lvl w:ilvl="0" w:tplc="6FF800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87711"/>
    <w:multiLevelType w:val="hybridMultilevel"/>
    <w:tmpl w:val="B16AC186"/>
    <w:lvl w:ilvl="0" w:tplc="1638E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5"/>
    <w:rsid w:val="00000111"/>
    <w:rsid w:val="00000E06"/>
    <w:rsid w:val="00000E19"/>
    <w:rsid w:val="00001517"/>
    <w:rsid w:val="00002653"/>
    <w:rsid w:val="0001090B"/>
    <w:rsid w:val="00012D6B"/>
    <w:rsid w:val="00015104"/>
    <w:rsid w:val="000166C1"/>
    <w:rsid w:val="00020389"/>
    <w:rsid w:val="00022978"/>
    <w:rsid w:val="000314B0"/>
    <w:rsid w:val="00033983"/>
    <w:rsid w:val="00034278"/>
    <w:rsid w:val="00042558"/>
    <w:rsid w:val="00051DCE"/>
    <w:rsid w:val="000539F6"/>
    <w:rsid w:val="00055501"/>
    <w:rsid w:val="000558D0"/>
    <w:rsid w:val="00055914"/>
    <w:rsid w:val="00063664"/>
    <w:rsid w:val="00067098"/>
    <w:rsid w:val="00067196"/>
    <w:rsid w:val="000708E6"/>
    <w:rsid w:val="00073C70"/>
    <w:rsid w:val="000852A9"/>
    <w:rsid w:val="00092D1B"/>
    <w:rsid w:val="0009354A"/>
    <w:rsid w:val="00094E10"/>
    <w:rsid w:val="0009526A"/>
    <w:rsid w:val="000A564E"/>
    <w:rsid w:val="000B793B"/>
    <w:rsid w:val="000C010E"/>
    <w:rsid w:val="000C0EFD"/>
    <w:rsid w:val="000C22AD"/>
    <w:rsid w:val="000C6CD6"/>
    <w:rsid w:val="000D2DC6"/>
    <w:rsid w:val="000D44BA"/>
    <w:rsid w:val="000D465D"/>
    <w:rsid w:val="000D75AD"/>
    <w:rsid w:val="000D7DB6"/>
    <w:rsid w:val="000E2CC3"/>
    <w:rsid w:val="000E5C20"/>
    <w:rsid w:val="000E7C12"/>
    <w:rsid w:val="000F081E"/>
    <w:rsid w:val="000F08DA"/>
    <w:rsid w:val="000F6308"/>
    <w:rsid w:val="001036C5"/>
    <w:rsid w:val="00104107"/>
    <w:rsid w:val="00104D4F"/>
    <w:rsid w:val="001051E7"/>
    <w:rsid w:val="0011548D"/>
    <w:rsid w:val="00116270"/>
    <w:rsid w:val="00117ECD"/>
    <w:rsid w:val="0012065F"/>
    <w:rsid w:val="0012245E"/>
    <w:rsid w:val="00122C57"/>
    <w:rsid w:val="00123C6E"/>
    <w:rsid w:val="001257AE"/>
    <w:rsid w:val="00130661"/>
    <w:rsid w:val="00135991"/>
    <w:rsid w:val="00141C3A"/>
    <w:rsid w:val="00142462"/>
    <w:rsid w:val="00142DB9"/>
    <w:rsid w:val="001472F4"/>
    <w:rsid w:val="00147413"/>
    <w:rsid w:val="00150300"/>
    <w:rsid w:val="00150B77"/>
    <w:rsid w:val="00151A2F"/>
    <w:rsid w:val="00156EDB"/>
    <w:rsid w:val="00167545"/>
    <w:rsid w:val="00167905"/>
    <w:rsid w:val="00170FB1"/>
    <w:rsid w:val="00171D92"/>
    <w:rsid w:val="001724D9"/>
    <w:rsid w:val="00174674"/>
    <w:rsid w:val="001856EB"/>
    <w:rsid w:val="001919DD"/>
    <w:rsid w:val="0019609A"/>
    <w:rsid w:val="001973E6"/>
    <w:rsid w:val="001A33EC"/>
    <w:rsid w:val="001A3516"/>
    <w:rsid w:val="001A430B"/>
    <w:rsid w:val="001A5759"/>
    <w:rsid w:val="001A611D"/>
    <w:rsid w:val="001B23EC"/>
    <w:rsid w:val="001B2ECC"/>
    <w:rsid w:val="001B3D22"/>
    <w:rsid w:val="001B61B7"/>
    <w:rsid w:val="001C2045"/>
    <w:rsid w:val="001C3CF5"/>
    <w:rsid w:val="001C4378"/>
    <w:rsid w:val="001C57AE"/>
    <w:rsid w:val="001C6465"/>
    <w:rsid w:val="001C6802"/>
    <w:rsid w:val="001D53C5"/>
    <w:rsid w:val="001D59E0"/>
    <w:rsid w:val="001E3B23"/>
    <w:rsid w:val="001E7CDA"/>
    <w:rsid w:val="001F0FA2"/>
    <w:rsid w:val="001F55B0"/>
    <w:rsid w:val="00200C99"/>
    <w:rsid w:val="002042E2"/>
    <w:rsid w:val="0021339A"/>
    <w:rsid w:val="0021486A"/>
    <w:rsid w:val="0021553E"/>
    <w:rsid w:val="00217F84"/>
    <w:rsid w:val="002215F3"/>
    <w:rsid w:val="00221E54"/>
    <w:rsid w:val="0022791E"/>
    <w:rsid w:val="002339CC"/>
    <w:rsid w:val="00233FE2"/>
    <w:rsid w:val="002349DB"/>
    <w:rsid w:val="00240B05"/>
    <w:rsid w:val="00244CF1"/>
    <w:rsid w:val="0024642C"/>
    <w:rsid w:val="00253FA9"/>
    <w:rsid w:val="0026072A"/>
    <w:rsid w:val="002611D4"/>
    <w:rsid w:val="0026215B"/>
    <w:rsid w:val="00262C9B"/>
    <w:rsid w:val="0026354F"/>
    <w:rsid w:val="00264F5B"/>
    <w:rsid w:val="002660DF"/>
    <w:rsid w:val="00266F49"/>
    <w:rsid w:val="00267C67"/>
    <w:rsid w:val="00270778"/>
    <w:rsid w:val="002713B2"/>
    <w:rsid w:val="00272462"/>
    <w:rsid w:val="0027598F"/>
    <w:rsid w:val="00275C94"/>
    <w:rsid w:val="00277128"/>
    <w:rsid w:val="00283D35"/>
    <w:rsid w:val="002851C7"/>
    <w:rsid w:val="00285F7F"/>
    <w:rsid w:val="00296FDE"/>
    <w:rsid w:val="002A144C"/>
    <w:rsid w:val="002A1926"/>
    <w:rsid w:val="002A5206"/>
    <w:rsid w:val="002B0BB8"/>
    <w:rsid w:val="002B48B6"/>
    <w:rsid w:val="002B57F1"/>
    <w:rsid w:val="002B6F26"/>
    <w:rsid w:val="002C2E21"/>
    <w:rsid w:val="002D31AB"/>
    <w:rsid w:val="002D3C76"/>
    <w:rsid w:val="002D60FE"/>
    <w:rsid w:val="002E1983"/>
    <w:rsid w:val="002E2114"/>
    <w:rsid w:val="002E502D"/>
    <w:rsid w:val="002F0EAC"/>
    <w:rsid w:val="002F3CC6"/>
    <w:rsid w:val="002F6EA1"/>
    <w:rsid w:val="00301FD6"/>
    <w:rsid w:val="00302BA4"/>
    <w:rsid w:val="00306D2C"/>
    <w:rsid w:val="00307C0D"/>
    <w:rsid w:val="00313D91"/>
    <w:rsid w:val="00314EC2"/>
    <w:rsid w:val="0031510A"/>
    <w:rsid w:val="00321CA3"/>
    <w:rsid w:val="00325C3A"/>
    <w:rsid w:val="00333642"/>
    <w:rsid w:val="00335B6D"/>
    <w:rsid w:val="003440DD"/>
    <w:rsid w:val="003461DC"/>
    <w:rsid w:val="00346556"/>
    <w:rsid w:val="00346670"/>
    <w:rsid w:val="00350EAA"/>
    <w:rsid w:val="00353E7D"/>
    <w:rsid w:val="00353EAA"/>
    <w:rsid w:val="003558B0"/>
    <w:rsid w:val="00360C04"/>
    <w:rsid w:val="00360D6B"/>
    <w:rsid w:val="0036408A"/>
    <w:rsid w:val="0036596C"/>
    <w:rsid w:val="0037001C"/>
    <w:rsid w:val="003748E1"/>
    <w:rsid w:val="0037543C"/>
    <w:rsid w:val="00376C02"/>
    <w:rsid w:val="0039275C"/>
    <w:rsid w:val="003A02B2"/>
    <w:rsid w:val="003A0766"/>
    <w:rsid w:val="003A2AFB"/>
    <w:rsid w:val="003A3E64"/>
    <w:rsid w:val="003A3FDF"/>
    <w:rsid w:val="003A4546"/>
    <w:rsid w:val="003A7072"/>
    <w:rsid w:val="003B2230"/>
    <w:rsid w:val="003B24B2"/>
    <w:rsid w:val="003C1DEF"/>
    <w:rsid w:val="003C36DE"/>
    <w:rsid w:val="003D4D3B"/>
    <w:rsid w:val="003D78D1"/>
    <w:rsid w:val="003E1566"/>
    <w:rsid w:val="003E1F53"/>
    <w:rsid w:val="003E1FB7"/>
    <w:rsid w:val="003E29C7"/>
    <w:rsid w:val="003E3AB9"/>
    <w:rsid w:val="003E427E"/>
    <w:rsid w:val="003E50D7"/>
    <w:rsid w:val="003E5E61"/>
    <w:rsid w:val="003E6056"/>
    <w:rsid w:val="003E6181"/>
    <w:rsid w:val="003E651A"/>
    <w:rsid w:val="003E6DFF"/>
    <w:rsid w:val="003F2F05"/>
    <w:rsid w:val="004042F3"/>
    <w:rsid w:val="0040498A"/>
    <w:rsid w:val="00405B52"/>
    <w:rsid w:val="00411F9D"/>
    <w:rsid w:val="00415513"/>
    <w:rsid w:val="00417268"/>
    <w:rsid w:val="00430E7A"/>
    <w:rsid w:val="00431577"/>
    <w:rsid w:val="004336E5"/>
    <w:rsid w:val="00434941"/>
    <w:rsid w:val="00435BFE"/>
    <w:rsid w:val="004372B0"/>
    <w:rsid w:val="004462B1"/>
    <w:rsid w:val="00451636"/>
    <w:rsid w:val="00460184"/>
    <w:rsid w:val="004610F8"/>
    <w:rsid w:val="00461E09"/>
    <w:rsid w:val="00463742"/>
    <w:rsid w:val="00470007"/>
    <w:rsid w:val="004725F2"/>
    <w:rsid w:val="004743A1"/>
    <w:rsid w:val="00474F78"/>
    <w:rsid w:val="00475617"/>
    <w:rsid w:val="00475F0D"/>
    <w:rsid w:val="0047659F"/>
    <w:rsid w:val="00481E44"/>
    <w:rsid w:val="00482E4B"/>
    <w:rsid w:val="00484E1C"/>
    <w:rsid w:val="004919BE"/>
    <w:rsid w:val="00493A50"/>
    <w:rsid w:val="004949D4"/>
    <w:rsid w:val="00496B90"/>
    <w:rsid w:val="004A0434"/>
    <w:rsid w:val="004A35EC"/>
    <w:rsid w:val="004A54B5"/>
    <w:rsid w:val="004B18D0"/>
    <w:rsid w:val="004B7577"/>
    <w:rsid w:val="004B7873"/>
    <w:rsid w:val="004C397C"/>
    <w:rsid w:val="004C4F36"/>
    <w:rsid w:val="004D2E7C"/>
    <w:rsid w:val="004E11AA"/>
    <w:rsid w:val="004E1515"/>
    <w:rsid w:val="004F0599"/>
    <w:rsid w:val="004F44FD"/>
    <w:rsid w:val="004F4E53"/>
    <w:rsid w:val="004F62B7"/>
    <w:rsid w:val="005040E7"/>
    <w:rsid w:val="00504F3D"/>
    <w:rsid w:val="00507213"/>
    <w:rsid w:val="00513D72"/>
    <w:rsid w:val="00513E07"/>
    <w:rsid w:val="005173FA"/>
    <w:rsid w:val="005237DE"/>
    <w:rsid w:val="005277E1"/>
    <w:rsid w:val="0053274D"/>
    <w:rsid w:val="005413D3"/>
    <w:rsid w:val="0054469B"/>
    <w:rsid w:val="005453B4"/>
    <w:rsid w:val="005454C9"/>
    <w:rsid w:val="0054616C"/>
    <w:rsid w:val="00550831"/>
    <w:rsid w:val="00550C43"/>
    <w:rsid w:val="005522ED"/>
    <w:rsid w:val="00552ED5"/>
    <w:rsid w:val="005551CC"/>
    <w:rsid w:val="00571E1D"/>
    <w:rsid w:val="00574376"/>
    <w:rsid w:val="005756DA"/>
    <w:rsid w:val="00576F11"/>
    <w:rsid w:val="00580B03"/>
    <w:rsid w:val="00580D67"/>
    <w:rsid w:val="00583753"/>
    <w:rsid w:val="005838CE"/>
    <w:rsid w:val="00590DBA"/>
    <w:rsid w:val="0059146A"/>
    <w:rsid w:val="00591EA5"/>
    <w:rsid w:val="005968CC"/>
    <w:rsid w:val="005A03D6"/>
    <w:rsid w:val="005A5BB1"/>
    <w:rsid w:val="005B41FB"/>
    <w:rsid w:val="005B6609"/>
    <w:rsid w:val="005C5018"/>
    <w:rsid w:val="005D12EC"/>
    <w:rsid w:val="005E331E"/>
    <w:rsid w:val="005E3FDD"/>
    <w:rsid w:val="005F0175"/>
    <w:rsid w:val="005F038E"/>
    <w:rsid w:val="005F1D24"/>
    <w:rsid w:val="005F6110"/>
    <w:rsid w:val="005F6B9A"/>
    <w:rsid w:val="005F716C"/>
    <w:rsid w:val="006018E4"/>
    <w:rsid w:val="00603F22"/>
    <w:rsid w:val="00605D16"/>
    <w:rsid w:val="00611C3D"/>
    <w:rsid w:val="00616797"/>
    <w:rsid w:val="00616A25"/>
    <w:rsid w:val="006202BA"/>
    <w:rsid w:val="006211BC"/>
    <w:rsid w:val="006240F4"/>
    <w:rsid w:val="00625105"/>
    <w:rsid w:val="00627A27"/>
    <w:rsid w:val="00627D84"/>
    <w:rsid w:val="006302EC"/>
    <w:rsid w:val="006335E7"/>
    <w:rsid w:val="00635376"/>
    <w:rsid w:val="00635BAA"/>
    <w:rsid w:val="00636D4D"/>
    <w:rsid w:val="00640839"/>
    <w:rsid w:val="00640F8E"/>
    <w:rsid w:val="006471C8"/>
    <w:rsid w:val="006516CD"/>
    <w:rsid w:val="00654800"/>
    <w:rsid w:val="006600A9"/>
    <w:rsid w:val="006609E1"/>
    <w:rsid w:val="00661C6D"/>
    <w:rsid w:val="00667CEF"/>
    <w:rsid w:val="006722FE"/>
    <w:rsid w:val="00673AAC"/>
    <w:rsid w:val="00677B19"/>
    <w:rsid w:val="00677B38"/>
    <w:rsid w:val="00680CDD"/>
    <w:rsid w:val="0068653A"/>
    <w:rsid w:val="00686DE0"/>
    <w:rsid w:val="00692174"/>
    <w:rsid w:val="00693C09"/>
    <w:rsid w:val="006B2198"/>
    <w:rsid w:val="006B55C8"/>
    <w:rsid w:val="006B5A27"/>
    <w:rsid w:val="006C1784"/>
    <w:rsid w:val="006C1DC0"/>
    <w:rsid w:val="006C21B8"/>
    <w:rsid w:val="006C2A9B"/>
    <w:rsid w:val="006C5916"/>
    <w:rsid w:val="006C6112"/>
    <w:rsid w:val="006D562D"/>
    <w:rsid w:val="006D64FE"/>
    <w:rsid w:val="006E2A02"/>
    <w:rsid w:val="006F3999"/>
    <w:rsid w:val="006F3F4E"/>
    <w:rsid w:val="006F5457"/>
    <w:rsid w:val="006F5653"/>
    <w:rsid w:val="006F6547"/>
    <w:rsid w:val="0070009D"/>
    <w:rsid w:val="00703539"/>
    <w:rsid w:val="00703F6D"/>
    <w:rsid w:val="00704311"/>
    <w:rsid w:val="0070453E"/>
    <w:rsid w:val="0070547F"/>
    <w:rsid w:val="0070592A"/>
    <w:rsid w:val="00711745"/>
    <w:rsid w:val="00713C02"/>
    <w:rsid w:val="0071433C"/>
    <w:rsid w:val="00715CB0"/>
    <w:rsid w:val="00721F02"/>
    <w:rsid w:val="00724503"/>
    <w:rsid w:val="00726177"/>
    <w:rsid w:val="0072634B"/>
    <w:rsid w:val="00726CD6"/>
    <w:rsid w:val="00730367"/>
    <w:rsid w:val="00731043"/>
    <w:rsid w:val="0073450E"/>
    <w:rsid w:val="007363B2"/>
    <w:rsid w:val="00745F39"/>
    <w:rsid w:val="0075448A"/>
    <w:rsid w:val="007548DC"/>
    <w:rsid w:val="0077443D"/>
    <w:rsid w:val="00774791"/>
    <w:rsid w:val="00775C84"/>
    <w:rsid w:val="00780D94"/>
    <w:rsid w:val="007822C7"/>
    <w:rsid w:val="00787266"/>
    <w:rsid w:val="00787625"/>
    <w:rsid w:val="00787933"/>
    <w:rsid w:val="007973D2"/>
    <w:rsid w:val="007A518C"/>
    <w:rsid w:val="007B0BCB"/>
    <w:rsid w:val="007B162C"/>
    <w:rsid w:val="007B2924"/>
    <w:rsid w:val="007B3273"/>
    <w:rsid w:val="007B507D"/>
    <w:rsid w:val="007B56FE"/>
    <w:rsid w:val="007B598D"/>
    <w:rsid w:val="007B6E2D"/>
    <w:rsid w:val="007C1116"/>
    <w:rsid w:val="007C6BA5"/>
    <w:rsid w:val="007C7763"/>
    <w:rsid w:val="007D0582"/>
    <w:rsid w:val="007D414C"/>
    <w:rsid w:val="007D59D5"/>
    <w:rsid w:val="007D6A38"/>
    <w:rsid w:val="007E08F4"/>
    <w:rsid w:val="007E1208"/>
    <w:rsid w:val="007E1F64"/>
    <w:rsid w:val="00804FA8"/>
    <w:rsid w:val="008073F8"/>
    <w:rsid w:val="00812A2C"/>
    <w:rsid w:val="008135EE"/>
    <w:rsid w:val="00813FC8"/>
    <w:rsid w:val="00814176"/>
    <w:rsid w:val="00823635"/>
    <w:rsid w:val="008238AD"/>
    <w:rsid w:val="008275FE"/>
    <w:rsid w:val="008358EC"/>
    <w:rsid w:val="00836072"/>
    <w:rsid w:val="00837C66"/>
    <w:rsid w:val="00840678"/>
    <w:rsid w:val="00842A02"/>
    <w:rsid w:val="00845E2E"/>
    <w:rsid w:val="0085699F"/>
    <w:rsid w:val="008622DF"/>
    <w:rsid w:val="00862DC2"/>
    <w:rsid w:val="00864346"/>
    <w:rsid w:val="00866D36"/>
    <w:rsid w:val="0086792F"/>
    <w:rsid w:val="00871079"/>
    <w:rsid w:val="008747F5"/>
    <w:rsid w:val="008779EF"/>
    <w:rsid w:val="008831CC"/>
    <w:rsid w:val="00885240"/>
    <w:rsid w:val="00885EEE"/>
    <w:rsid w:val="00887B60"/>
    <w:rsid w:val="008932CE"/>
    <w:rsid w:val="0089633D"/>
    <w:rsid w:val="008A4634"/>
    <w:rsid w:val="008A528F"/>
    <w:rsid w:val="008B0458"/>
    <w:rsid w:val="008B2BD2"/>
    <w:rsid w:val="008C166C"/>
    <w:rsid w:val="008C277C"/>
    <w:rsid w:val="008C4AED"/>
    <w:rsid w:val="008C78F9"/>
    <w:rsid w:val="008D3B03"/>
    <w:rsid w:val="008D5BF8"/>
    <w:rsid w:val="008E0EA2"/>
    <w:rsid w:val="008E42B7"/>
    <w:rsid w:val="008F1ECB"/>
    <w:rsid w:val="008F60C9"/>
    <w:rsid w:val="00902618"/>
    <w:rsid w:val="00904BAA"/>
    <w:rsid w:val="009055C5"/>
    <w:rsid w:val="009134BC"/>
    <w:rsid w:val="009155A5"/>
    <w:rsid w:val="00915BEB"/>
    <w:rsid w:val="009173C2"/>
    <w:rsid w:val="00921AFA"/>
    <w:rsid w:val="00932330"/>
    <w:rsid w:val="009341A0"/>
    <w:rsid w:val="00942CC4"/>
    <w:rsid w:val="00951411"/>
    <w:rsid w:val="00962208"/>
    <w:rsid w:val="009625E6"/>
    <w:rsid w:val="0096432C"/>
    <w:rsid w:val="00966A2F"/>
    <w:rsid w:val="00966D7E"/>
    <w:rsid w:val="009717FA"/>
    <w:rsid w:val="00972F9F"/>
    <w:rsid w:val="009748B0"/>
    <w:rsid w:val="009756ED"/>
    <w:rsid w:val="00981E42"/>
    <w:rsid w:val="00982712"/>
    <w:rsid w:val="00987322"/>
    <w:rsid w:val="00991D65"/>
    <w:rsid w:val="009933D8"/>
    <w:rsid w:val="00993C0B"/>
    <w:rsid w:val="00993E9C"/>
    <w:rsid w:val="00996280"/>
    <w:rsid w:val="0099723B"/>
    <w:rsid w:val="009A0481"/>
    <w:rsid w:val="009A5523"/>
    <w:rsid w:val="009A6D2E"/>
    <w:rsid w:val="009B15D3"/>
    <w:rsid w:val="009B48AA"/>
    <w:rsid w:val="009B4F68"/>
    <w:rsid w:val="009C2F72"/>
    <w:rsid w:val="009C3527"/>
    <w:rsid w:val="009C5950"/>
    <w:rsid w:val="009C6CAE"/>
    <w:rsid w:val="009C7930"/>
    <w:rsid w:val="009E018B"/>
    <w:rsid w:val="009E21A3"/>
    <w:rsid w:val="009E6546"/>
    <w:rsid w:val="009E71D9"/>
    <w:rsid w:val="009F12F4"/>
    <w:rsid w:val="009F25C9"/>
    <w:rsid w:val="009F573A"/>
    <w:rsid w:val="009F6E19"/>
    <w:rsid w:val="00A000E1"/>
    <w:rsid w:val="00A06963"/>
    <w:rsid w:val="00A108F5"/>
    <w:rsid w:val="00A12D0C"/>
    <w:rsid w:val="00A13AEC"/>
    <w:rsid w:val="00A2039A"/>
    <w:rsid w:val="00A34330"/>
    <w:rsid w:val="00A52160"/>
    <w:rsid w:val="00A52A7D"/>
    <w:rsid w:val="00A53B7B"/>
    <w:rsid w:val="00A572DC"/>
    <w:rsid w:val="00A6219C"/>
    <w:rsid w:val="00A67846"/>
    <w:rsid w:val="00A70EF3"/>
    <w:rsid w:val="00A71916"/>
    <w:rsid w:val="00A73CDF"/>
    <w:rsid w:val="00A75AD7"/>
    <w:rsid w:val="00A779A3"/>
    <w:rsid w:val="00A87EC0"/>
    <w:rsid w:val="00A9275A"/>
    <w:rsid w:val="00A935C5"/>
    <w:rsid w:val="00A94A7B"/>
    <w:rsid w:val="00A97387"/>
    <w:rsid w:val="00AA1EB9"/>
    <w:rsid w:val="00AA3088"/>
    <w:rsid w:val="00AA533F"/>
    <w:rsid w:val="00AA7C80"/>
    <w:rsid w:val="00AB2588"/>
    <w:rsid w:val="00AB3305"/>
    <w:rsid w:val="00AC4871"/>
    <w:rsid w:val="00AC7C3F"/>
    <w:rsid w:val="00AC7E64"/>
    <w:rsid w:val="00AD70EC"/>
    <w:rsid w:val="00AE06BD"/>
    <w:rsid w:val="00AE0D71"/>
    <w:rsid w:val="00AF129C"/>
    <w:rsid w:val="00AF3661"/>
    <w:rsid w:val="00AF3A06"/>
    <w:rsid w:val="00AF5D34"/>
    <w:rsid w:val="00AF7190"/>
    <w:rsid w:val="00AF74CD"/>
    <w:rsid w:val="00B03362"/>
    <w:rsid w:val="00B14956"/>
    <w:rsid w:val="00B16451"/>
    <w:rsid w:val="00B16AA4"/>
    <w:rsid w:val="00B16C0A"/>
    <w:rsid w:val="00B223CB"/>
    <w:rsid w:val="00B2296C"/>
    <w:rsid w:val="00B247A7"/>
    <w:rsid w:val="00B25E20"/>
    <w:rsid w:val="00B25F8F"/>
    <w:rsid w:val="00B27D9A"/>
    <w:rsid w:val="00B30B0E"/>
    <w:rsid w:val="00B31B97"/>
    <w:rsid w:val="00B37D20"/>
    <w:rsid w:val="00B42CFB"/>
    <w:rsid w:val="00B44966"/>
    <w:rsid w:val="00B449B9"/>
    <w:rsid w:val="00B54D20"/>
    <w:rsid w:val="00B60F55"/>
    <w:rsid w:val="00B66FCC"/>
    <w:rsid w:val="00B67453"/>
    <w:rsid w:val="00B81627"/>
    <w:rsid w:val="00B816FA"/>
    <w:rsid w:val="00B84C23"/>
    <w:rsid w:val="00B9385F"/>
    <w:rsid w:val="00BA043C"/>
    <w:rsid w:val="00BA0567"/>
    <w:rsid w:val="00BA1B96"/>
    <w:rsid w:val="00BA5E96"/>
    <w:rsid w:val="00BA759F"/>
    <w:rsid w:val="00BB0D3F"/>
    <w:rsid w:val="00BB3F56"/>
    <w:rsid w:val="00BB58FC"/>
    <w:rsid w:val="00BB5A67"/>
    <w:rsid w:val="00BB5B0B"/>
    <w:rsid w:val="00BC134F"/>
    <w:rsid w:val="00BC3D6E"/>
    <w:rsid w:val="00BC3F0F"/>
    <w:rsid w:val="00BC550D"/>
    <w:rsid w:val="00BC5D8D"/>
    <w:rsid w:val="00BD03BB"/>
    <w:rsid w:val="00BD34B4"/>
    <w:rsid w:val="00BD70AD"/>
    <w:rsid w:val="00BE3A1A"/>
    <w:rsid w:val="00BE7CB1"/>
    <w:rsid w:val="00BF3D3B"/>
    <w:rsid w:val="00BF6095"/>
    <w:rsid w:val="00BF6629"/>
    <w:rsid w:val="00C02ED4"/>
    <w:rsid w:val="00C04FBD"/>
    <w:rsid w:val="00C07EF4"/>
    <w:rsid w:val="00C125B6"/>
    <w:rsid w:val="00C14EF9"/>
    <w:rsid w:val="00C17E6C"/>
    <w:rsid w:val="00C21D53"/>
    <w:rsid w:val="00C21F6D"/>
    <w:rsid w:val="00C221D5"/>
    <w:rsid w:val="00C2554A"/>
    <w:rsid w:val="00C27020"/>
    <w:rsid w:val="00C272E2"/>
    <w:rsid w:val="00C3096E"/>
    <w:rsid w:val="00C327CB"/>
    <w:rsid w:val="00C33C5E"/>
    <w:rsid w:val="00C35B0B"/>
    <w:rsid w:val="00C370BE"/>
    <w:rsid w:val="00C406DE"/>
    <w:rsid w:val="00C44AB8"/>
    <w:rsid w:val="00C45C1D"/>
    <w:rsid w:val="00C46274"/>
    <w:rsid w:val="00C466F8"/>
    <w:rsid w:val="00C46F64"/>
    <w:rsid w:val="00C5187C"/>
    <w:rsid w:val="00C51AC4"/>
    <w:rsid w:val="00C538D8"/>
    <w:rsid w:val="00C56C64"/>
    <w:rsid w:val="00C572D4"/>
    <w:rsid w:val="00C66A2E"/>
    <w:rsid w:val="00C6710E"/>
    <w:rsid w:val="00C7324C"/>
    <w:rsid w:val="00C76119"/>
    <w:rsid w:val="00C762C2"/>
    <w:rsid w:val="00C76729"/>
    <w:rsid w:val="00C80064"/>
    <w:rsid w:val="00C847A3"/>
    <w:rsid w:val="00C91FEA"/>
    <w:rsid w:val="00C92796"/>
    <w:rsid w:val="00C93E53"/>
    <w:rsid w:val="00C97797"/>
    <w:rsid w:val="00CA11C9"/>
    <w:rsid w:val="00CA67C2"/>
    <w:rsid w:val="00CA73E5"/>
    <w:rsid w:val="00CB50F5"/>
    <w:rsid w:val="00CB6357"/>
    <w:rsid w:val="00CC1627"/>
    <w:rsid w:val="00CC184A"/>
    <w:rsid w:val="00CC7C9D"/>
    <w:rsid w:val="00CD12E2"/>
    <w:rsid w:val="00CE07C9"/>
    <w:rsid w:val="00CE6E92"/>
    <w:rsid w:val="00CF2874"/>
    <w:rsid w:val="00CF4C4E"/>
    <w:rsid w:val="00CF5088"/>
    <w:rsid w:val="00D025E6"/>
    <w:rsid w:val="00D02D19"/>
    <w:rsid w:val="00D052B4"/>
    <w:rsid w:val="00D06D83"/>
    <w:rsid w:val="00D10523"/>
    <w:rsid w:val="00D17808"/>
    <w:rsid w:val="00D2430A"/>
    <w:rsid w:val="00D2547B"/>
    <w:rsid w:val="00D27441"/>
    <w:rsid w:val="00D30A84"/>
    <w:rsid w:val="00D346EC"/>
    <w:rsid w:val="00D35211"/>
    <w:rsid w:val="00D372EE"/>
    <w:rsid w:val="00D40F57"/>
    <w:rsid w:val="00D40FE7"/>
    <w:rsid w:val="00D431D0"/>
    <w:rsid w:val="00D44D28"/>
    <w:rsid w:val="00D45C58"/>
    <w:rsid w:val="00D54E0B"/>
    <w:rsid w:val="00D55494"/>
    <w:rsid w:val="00D56CE7"/>
    <w:rsid w:val="00D65726"/>
    <w:rsid w:val="00D70B2C"/>
    <w:rsid w:val="00D70D11"/>
    <w:rsid w:val="00D73558"/>
    <w:rsid w:val="00D754FC"/>
    <w:rsid w:val="00D75D19"/>
    <w:rsid w:val="00D769E5"/>
    <w:rsid w:val="00D82A90"/>
    <w:rsid w:val="00D90F6E"/>
    <w:rsid w:val="00D92182"/>
    <w:rsid w:val="00D939C4"/>
    <w:rsid w:val="00D93AC5"/>
    <w:rsid w:val="00D95E4C"/>
    <w:rsid w:val="00D9690A"/>
    <w:rsid w:val="00D9712B"/>
    <w:rsid w:val="00D97E3D"/>
    <w:rsid w:val="00DA23F1"/>
    <w:rsid w:val="00DA2FEE"/>
    <w:rsid w:val="00DB110E"/>
    <w:rsid w:val="00DB24FA"/>
    <w:rsid w:val="00DB3AB7"/>
    <w:rsid w:val="00DB4CC1"/>
    <w:rsid w:val="00DB7D10"/>
    <w:rsid w:val="00DD2295"/>
    <w:rsid w:val="00DD24C2"/>
    <w:rsid w:val="00DD2A61"/>
    <w:rsid w:val="00DD3A76"/>
    <w:rsid w:val="00DD4F7A"/>
    <w:rsid w:val="00DD6EDB"/>
    <w:rsid w:val="00DD7ED1"/>
    <w:rsid w:val="00DE2BAF"/>
    <w:rsid w:val="00DE408A"/>
    <w:rsid w:val="00DE5695"/>
    <w:rsid w:val="00DF2708"/>
    <w:rsid w:val="00DF2B85"/>
    <w:rsid w:val="00DF2C53"/>
    <w:rsid w:val="00DF2CE3"/>
    <w:rsid w:val="00E070FA"/>
    <w:rsid w:val="00E07C77"/>
    <w:rsid w:val="00E17198"/>
    <w:rsid w:val="00E23014"/>
    <w:rsid w:val="00E23CBE"/>
    <w:rsid w:val="00E302E3"/>
    <w:rsid w:val="00E31C4C"/>
    <w:rsid w:val="00E33804"/>
    <w:rsid w:val="00E346DC"/>
    <w:rsid w:val="00E35F2F"/>
    <w:rsid w:val="00E450A4"/>
    <w:rsid w:val="00E45C69"/>
    <w:rsid w:val="00E46A7F"/>
    <w:rsid w:val="00E573F6"/>
    <w:rsid w:val="00E57511"/>
    <w:rsid w:val="00E57D88"/>
    <w:rsid w:val="00E6233E"/>
    <w:rsid w:val="00E647ED"/>
    <w:rsid w:val="00E65E4E"/>
    <w:rsid w:val="00E67902"/>
    <w:rsid w:val="00E71434"/>
    <w:rsid w:val="00E72864"/>
    <w:rsid w:val="00E7649E"/>
    <w:rsid w:val="00E77762"/>
    <w:rsid w:val="00E920C6"/>
    <w:rsid w:val="00E92AB2"/>
    <w:rsid w:val="00E93E0A"/>
    <w:rsid w:val="00E94101"/>
    <w:rsid w:val="00E945DF"/>
    <w:rsid w:val="00EA3B86"/>
    <w:rsid w:val="00EA41CE"/>
    <w:rsid w:val="00EA7588"/>
    <w:rsid w:val="00EB0EB1"/>
    <w:rsid w:val="00EB2C25"/>
    <w:rsid w:val="00EB6CA6"/>
    <w:rsid w:val="00EC028B"/>
    <w:rsid w:val="00EC0F22"/>
    <w:rsid w:val="00EC54A4"/>
    <w:rsid w:val="00EC66C3"/>
    <w:rsid w:val="00ED4783"/>
    <w:rsid w:val="00ED4EAD"/>
    <w:rsid w:val="00ED70A9"/>
    <w:rsid w:val="00EE042C"/>
    <w:rsid w:val="00EE1308"/>
    <w:rsid w:val="00EE2837"/>
    <w:rsid w:val="00EE4D1F"/>
    <w:rsid w:val="00EE5178"/>
    <w:rsid w:val="00EE5807"/>
    <w:rsid w:val="00EE6860"/>
    <w:rsid w:val="00EE72D0"/>
    <w:rsid w:val="00EF1989"/>
    <w:rsid w:val="00EF3A27"/>
    <w:rsid w:val="00F010CA"/>
    <w:rsid w:val="00F030A0"/>
    <w:rsid w:val="00F05D11"/>
    <w:rsid w:val="00F05EE6"/>
    <w:rsid w:val="00F06FBC"/>
    <w:rsid w:val="00F07584"/>
    <w:rsid w:val="00F075F1"/>
    <w:rsid w:val="00F10C6E"/>
    <w:rsid w:val="00F114BC"/>
    <w:rsid w:val="00F20871"/>
    <w:rsid w:val="00F21FA7"/>
    <w:rsid w:val="00F223C6"/>
    <w:rsid w:val="00F22565"/>
    <w:rsid w:val="00F2455C"/>
    <w:rsid w:val="00F24A47"/>
    <w:rsid w:val="00F24EA7"/>
    <w:rsid w:val="00F26D32"/>
    <w:rsid w:val="00F353BD"/>
    <w:rsid w:val="00F36D0C"/>
    <w:rsid w:val="00F40113"/>
    <w:rsid w:val="00F413B6"/>
    <w:rsid w:val="00F43A5F"/>
    <w:rsid w:val="00F4787F"/>
    <w:rsid w:val="00F54F32"/>
    <w:rsid w:val="00F56533"/>
    <w:rsid w:val="00F56EF4"/>
    <w:rsid w:val="00F56F75"/>
    <w:rsid w:val="00F56FC7"/>
    <w:rsid w:val="00F61380"/>
    <w:rsid w:val="00F62AC9"/>
    <w:rsid w:val="00F632B1"/>
    <w:rsid w:val="00F6580F"/>
    <w:rsid w:val="00F65F79"/>
    <w:rsid w:val="00F662B9"/>
    <w:rsid w:val="00F70D16"/>
    <w:rsid w:val="00F73FAE"/>
    <w:rsid w:val="00F7603A"/>
    <w:rsid w:val="00F769FA"/>
    <w:rsid w:val="00F8147C"/>
    <w:rsid w:val="00F8451E"/>
    <w:rsid w:val="00F85DE3"/>
    <w:rsid w:val="00F86818"/>
    <w:rsid w:val="00F874BD"/>
    <w:rsid w:val="00F90EBA"/>
    <w:rsid w:val="00F92E6B"/>
    <w:rsid w:val="00F9333A"/>
    <w:rsid w:val="00F938D3"/>
    <w:rsid w:val="00F949D3"/>
    <w:rsid w:val="00F95F07"/>
    <w:rsid w:val="00FA1BC1"/>
    <w:rsid w:val="00FA4635"/>
    <w:rsid w:val="00FA4AA9"/>
    <w:rsid w:val="00FA52E6"/>
    <w:rsid w:val="00FA5C2C"/>
    <w:rsid w:val="00FB14DA"/>
    <w:rsid w:val="00FB7688"/>
    <w:rsid w:val="00FC4853"/>
    <w:rsid w:val="00FC6D53"/>
    <w:rsid w:val="00FD4101"/>
    <w:rsid w:val="00FE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</w:style>
  <w:style w:type="paragraph" w:styleId="20">
    <w:name w:val="Body Text Indent 2"/>
    <w:basedOn w:val="a"/>
    <w:semiHidden/>
    <w:pPr>
      <w:ind w:firstLine="720"/>
    </w:pPr>
    <w:rPr>
      <w:sz w:val="28"/>
      <w:szCs w:val="24"/>
    </w:rPr>
  </w:style>
  <w:style w:type="character" w:customStyle="1" w:styleId="60">
    <w:name w:val="Заголовок 6 Знак"/>
    <w:rPr>
      <w:b/>
      <w:bCs/>
      <w:sz w:val="24"/>
    </w:rPr>
  </w:style>
  <w:style w:type="paragraph" w:styleId="21">
    <w:name w:val="Body Text 2"/>
    <w:basedOn w:val="a"/>
    <w:semiHidden/>
    <w:pPr>
      <w:jc w:val="both"/>
    </w:pPr>
    <w:rPr>
      <w:sz w:val="28"/>
      <w:szCs w:val="24"/>
    </w:rPr>
  </w:style>
  <w:style w:type="character" w:customStyle="1" w:styleId="22">
    <w:name w:val="Основной текст 2 Знак"/>
    <w:semiHidden/>
    <w:rPr>
      <w:sz w:val="28"/>
      <w:szCs w:val="24"/>
    </w:rPr>
  </w:style>
  <w:style w:type="character" w:customStyle="1" w:styleId="a7">
    <w:name w:val="Нижний колонтитул Знак"/>
    <w:semiHidden/>
    <w:rPr>
      <w:sz w:val="24"/>
    </w:rPr>
  </w:style>
  <w:style w:type="character" w:customStyle="1" w:styleId="a4">
    <w:name w:val="Верхний колонтитул Знак"/>
    <w:basedOn w:val="a0"/>
    <w:link w:val="a3"/>
    <w:semiHidden/>
    <w:rsid w:val="000E2CC3"/>
  </w:style>
  <w:style w:type="paragraph" w:customStyle="1" w:styleId="ConsPlusNonformat">
    <w:name w:val="ConsPlusNonformat"/>
    <w:uiPriority w:val="99"/>
    <w:rsid w:val="00B25E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Document Map"/>
    <w:basedOn w:val="a"/>
    <w:link w:val="a9"/>
    <w:uiPriority w:val="99"/>
    <w:semiHidden/>
    <w:unhideWhenUsed/>
    <w:rsid w:val="00D97E3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Схема документа Знак"/>
    <w:link w:val="a8"/>
    <w:uiPriority w:val="99"/>
    <w:semiHidden/>
    <w:rsid w:val="00D97E3D"/>
    <w:rPr>
      <w:rFonts w:ascii="Tahoma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6D64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D64FE"/>
  </w:style>
  <w:style w:type="character" w:customStyle="1" w:styleId="ac">
    <w:name w:val="Текст примечания Знак"/>
    <w:basedOn w:val="a0"/>
    <w:link w:val="ab"/>
    <w:uiPriority w:val="99"/>
    <w:semiHidden/>
    <w:rsid w:val="006D64FE"/>
  </w:style>
  <w:style w:type="paragraph" w:styleId="ad">
    <w:name w:val="annotation subject"/>
    <w:basedOn w:val="ab"/>
    <w:next w:val="ab"/>
    <w:link w:val="ae"/>
    <w:uiPriority w:val="99"/>
    <w:semiHidden/>
    <w:unhideWhenUsed/>
    <w:rsid w:val="006D64FE"/>
    <w:rPr>
      <w:b/>
      <w:bCs/>
      <w:lang w:val="x-none" w:eastAsia="x-none"/>
    </w:rPr>
  </w:style>
  <w:style w:type="character" w:customStyle="1" w:styleId="ae">
    <w:name w:val="Тема примечания Знак"/>
    <w:link w:val="ad"/>
    <w:uiPriority w:val="99"/>
    <w:semiHidden/>
    <w:rsid w:val="006D64FE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6D64F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6D64FE"/>
    <w:rPr>
      <w:rFonts w:ascii="Tahoma" w:hAnsi="Tahoma" w:cs="Tahoma"/>
      <w:sz w:val="16"/>
      <w:szCs w:val="16"/>
    </w:rPr>
  </w:style>
  <w:style w:type="paragraph" w:styleId="af1">
    <w:name w:val="Revision"/>
    <w:hidden/>
    <w:uiPriority w:val="99"/>
    <w:semiHidden/>
    <w:rsid w:val="00470007"/>
  </w:style>
  <w:style w:type="paragraph" w:customStyle="1" w:styleId="ConsPlusNormal">
    <w:name w:val="ConsPlusNormal"/>
    <w:rsid w:val="00244C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</w:style>
  <w:style w:type="paragraph" w:styleId="20">
    <w:name w:val="Body Text Indent 2"/>
    <w:basedOn w:val="a"/>
    <w:semiHidden/>
    <w:pPr>
      <w:ind w:firstLine="720"/>
    </w:pPr>
    <w:rPr>
      <w:sz w:val="28"/>
      <w:szCs w:val="24"/>
    </w:rPr>
  </w:style>
  <w:style w:type="character" w:customStyle="1" w:styleId="60">
    <w:name w:val="Заголовок 6 Знак"/>
    <w:rPr>
      <w:b/>
      <w:bCs/>
      <w:sz w:val="24"/>
    </w:rPr>
  </w:style>
  <w:style w:type="paragraph" w:styleId="21">
    <w:name w:val="Body Text 2"/>
    <w:basedOn w:val="a"/>
    <w:semiHidden/>
    <w:pPr>
      <w:jc w:val="both"/>
    </w:pPr>
    <w:rPr>
      <w:sz w:val="28"/>
      <w:szCs w:val="24"/>
    </w:rPr>
  </w:style>
  <w:style w:type="character" w:customStyle="1" w:styleId="22">
    <w:name w:val="Основной текст 2 Знак"/>
    <w:semiHidden/>
    <w:rPr>
      <w:sz w:val="28"/>
      <w:szCs w:val="24"/>
    </w:rPr>
  </w:style>
  <w:style w:type="character" w:customStyle="1" w:styleId="a7">
    <w:name w:val="Нижний колонтитул Знак"/>
    <w:semiHidden/>
    <w:rPr>
      <w:sz w:val="24"/>
    </w:rPr>
  </w:style>
  <w:style w:type="character" w:customStyle="1" w:styleId="a4">
    <w:name w:val="Верхний колонтитул Знак"/>
    <w:basedOn w:val="a0"/>
    <w:link w:val="a3"/>
    <w:semiHidden/>
    <w:rsid w:val="000E2CC3"/>
  </w:style>
  <w:style w:type="paragraph" w:customStyle="1" w:styleId="ConsPlusNonformat">
    <w:name w:val="ConsPlusNonformat"/>
    <w:uiPriority w:val="99"/>
    <w:rsid w:val="00B25E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Document Map"/>
    <w:basedOn w:val="a"/>
    <w:link w:val="a9"/>
    <w:uiPriority w:val="99"/>
    <w:semiHidden/>
    <w:unhideWhenUsed/>
    <w:rsid w:val="00D97E3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Схема документа Знак"/>
    <w:link w:val="a8"/>
    <w:uiPriority w:val="99"/>
    <w:semiHidden/>
    <w:rsid w:val="00D97E3D"/>
    <w:rPr>
      <w:rFonts w:ascii="Tahoma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6D64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D64FE"/>
  </w:style>
  <w:style w:type="character" w:customStyle="1" w:styleId="ac">
    <w:name w:val="Текст примечания Знак"/>
    <w:basedOn w:val="a0"/>
    <w:link w:val="ab"/>
    <w:uiPriority w:val="99"/>
    <w:semiHidden/>
    <w:rsid w:val="006D64FE"/>
  </w:style>
  <w:style w:type="paragraph" w:styleId="ad">
    <w:name w:val="annotation subject"/>
    <w:basedOn w:val="ab"/>
    <w:next w:val="ab"/>
    <w:link w:val="ae"/>
    <w:uiPriority w:val="99"/>
    <w:semiHidden/>
    <w:unhideWhenUsed/>
    <w:rsid w:val="006D64FE"/>
    <w:rPr>
      <w:b/>
      <w:bCs/>
      <w:lang w:val="x-none" w:eastAsia="x-none"/>
    </w:rPr>
  </w:style>
  <w:style w:type="character" w:customStyle="1" w:styleId="ae">
    <w:name w:val="Тема примечания Знак"/>
    <w:link w:val="ad"/>
    <w:uiPriority w:val="99"/>
    <w:semiHidden/>
    <w:rsid w:val="006D64FE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6D64F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6D64FE"/>
    <w:rPr>
      <w:rFonts w:ascii="Tahoma" w:hAnsi="Tahoma" w:cs="Tahoma"/>
      <w:sz w:val="16"/>
      <w:szCs w:val="16"/>
    </w:rPr>
  </w:style>
  <w:style w:type="paragraph" w:styleId="af1">
    <w:name w:val="Revision"/>
    <w:hidden/>
    <w:uiPriority w:val="99"/>
    <w:semiHidden/>
    <w:rsid w:val="00470007"/>
  </w:style>
  <w:style w:type="paragraph" w:customStyle="1" w:styleId="ConsPlusNormal">
    <w:name w:val="ConsPlusNormal"/>
    <w:rsid w:val="00244C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yperlink" Target="consultantplus://offline/ref=86717683F45A7DDF7721DEE627EBAEB487BEDD2B5043EBC7B9C06465592DEEB4840C64E4EF42B5656CA44B605CEA454958F3A86A0C675CCAK907C" TargetMode="External"/><Relationship Id="rId26" Type="http://schemas.openxmlformats.org/officeDocument/2006/relationships/hyperlink" Target="consultantplus://offline/ref=83E74792E31DCE0FF67CADEA154E88F0A436228F9F046E630E1CBD6CA510C79EFD6725D3F46F891A05E41F5FAA16E5B094D8D05D7B7BF434xAOCC" TargetMode="External"/><Relationship Id="rId39" Type="http://schemas.openxmlformats.org/officeDocument/2006/relationships/hyperlink" Target="consultantplus://offline/ref=F1C998D24FFCC2BDAE698C3C926F3E30E6ADC035B84FB2D67B479B0EFA951AB09AB3BE2A0248383BA6D297CE604646AB70B8B910A481k524C" TargetMode="External"/><Relationship Id="rId21" Type="http://schemas.openxmlformats.org/officeDocument/2006/relationships/hyperlink" Target="consultantplus://offline/ref=BF6BD0ADD2B48DA771B22836FAE7331483AF37482BC67CAF0678FEF89853C41F5FC9D7793AABE0A33EA8B913AB60C0BD4EB4C3D8A74F3ADCx511C" TargetMode="External"/><Relationship Id="rId34" Type="http://schemas.openxmlformats.org/officeDocument/2006/relationships/hyperlink" Target="consultantplus://offline/ref=86717683F45A7DDF7721DEE627EBAEB487BEDD2B5043EBC7B9C06465592DEEB4840C64E4EF42B5656CA44B605CEA454958F3A86A0C675CCAK907C" TargetMode="External"/><Relationship Id="rId42" Type="http://schemas.openxmlformats.org/officeDocument/2006/relationships/hyperlink" Target="consultantplus://offline/ref=9C1E27995929FDD7939FBD1590A147AF4FA8552BE869452FC35B45F4F377A32725FBBEE684FDC26B6FE7A425F953A5B9A397D58C3B5D772EC" TargetMode="External"/><Relationship Id="rId47" Type="http://schemas.openxmlformats.org/officeDocument/2006/relationships/hyperlink" Target="consultantplus://offline/ref=AF89151218A807873EA470288074620BD7ADFC371DBCD245C823D7C55F0C64543FC928CDF5E07C0B51A9B3AC7E3B0311106A184D30BB347FX0NED" TargetMode="External"/><Relationship Id="rId50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03434C3E02BC326B3AE8C2643F8E2182156B20F54DCCC4CB80DE3CB65CF4FE085E30FC8FC0AEF4A92B90A9F84A0E25E1E7FE526B4533F39756gBG" TargetMode="External"/><Relationship Id="rId29" Type="http://schemas.openxmlformats.org/officeDocument/2006/relationships/hyperlink" Target="https://ums.nso.ru/" TargetMode="External"/><Relationship Id="rId11" Type="http://schemas.openxmlformats.org/officeDocument/2006/relationships/webSettings" Target="webSettings.xml"/><Relationship Id="rId24" Type="http://schemas.openxmlformats.org/officeDocument/2006/relationships/hyperlink" Target="consultantplus://offline/ref=10B8F971C50BB0C008751CB07D4E733C5FF0FC5DEDE8FD5EA92505BA1AB917281A14CDBFAF33B6A94699D1ABF019EE88A2097E6DD81CDE60w33BC" TargetMode="External"/><Relationship Id="rId32" Type="http://schemas.openxmlformats.org/officeDocument/2006/relationships/hyperlink" Target="consultantplus://offline/ref=03434C3E02BC326B3AE8C2643F8E2182156B20F54DCCC4CB80DE3CB65CF4FE085E30FC8FC0AEF4A92B90A9F84A0E25E1E7FE526B4533F39756gBG" TargetMode="External"/><Relationship Id="rId37" Type="http://schemas.openxmlformats.org/officeDocument/2006/relationships/hyperlink" Target="consultantplus://offline/ref=5CB3601A2DB22B6FBCC9B6429261C471E9A7590D0B59B2B5D5921F30E396D260A5F7914C7EA6F0581231776221BB3FAD877EBABB1B666766FDN1C" TargetMode="External"/><Relationship Id="rId40" Type="http://schemas.openxmlformats.org/officeDocument/2006/relationships/hyperlink" Target="consultantplus://offline/ref=422162CA5A51DEEB8CCEA2F6E3E43DB4451AE336218F1F7B337F8615D4BCD2419499518ABF84A9AD3F14781A984385DF19F1BDB3172CT30FK" TargetMode="External"/><Relationship Id="rId45" Type="http://schemas.openxmlformats.org/officeDocument/2006/relationships/hyperlink" Target="consultantplus://offline/ref=83E74792E31DCE0FF67CADEA154E88F0A436228F9F046E630E1CBD6CA510C79EFD6725D3F46F891A05E41F5FAA16E5B094D8D05D7B7BF434xAOCC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A1573EA1598A5E896B11CAE56868DDB2104997A63D7F809A0986C00C9C4017B89CFE774F862C2A77B485B4F1377BF38A2999CFD825E14262FFe6G" TargetMode="External"/><Relationship Id="rId23" Type="http://schemas.openxmlformats.org/officeDocument/2006/relationships/hyperlink" Target="consultantplus://offline/ref=9C1E27995929FDD7939FBD1590A147AF4FA8552BE869452FC35B45F4F377A32725FBBEE684FDC26B6FE7A425F953A5B9A397D58C3B5D772EC" TargetMode="External"/><Relationship Id="rId28" Type="http://schemas.openxmlformats.org/officeDocument/2006/relationships/hyperlink" Target="consultantplus://offline/ref=AF89151218A807873EA470288074620BD7ADFC371DBCD245C823D7C55F0C64543FC928CDF5E07C0B51A9B3AC7E3B0311106A184D30BB347FX0NED" TargetMode="External"/><Relationship Id="rId36" Type="http://schemas.openxmlformats.org/officeDocument/2006/relationships/hyperlink" Target="consultantplus://offline/ref=7C398F0211377AA45DDFDCA5C8D02182461355B373EE5232AFF844FDF396FBD91AD76885CBE3AB4443747E267A48D17CACA5BDC090DC3FBDyFhFG" TargetMode="External"/><Relationship Id="rId49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consultantplus://offline/ref=7C398F0211377AA45DDFDCA5C8D02182461355B373EE5232AFF844FDF396FBD91AD76885CBE3AB4443747E267A48D17CACA5BDC090DC3FBDyFhFG" TargetMode="External"/><Relationship Id="rId31" Type="http://schemas.openxmlformats.org/officeDocument/2006/relationships/hyperlink" Target="consultantplus://offline/ref=A1573EA1598A5E896B11CAE56868DDB2104997A63D7F809A0986C00C9C4017B89CFE774F862C2A77B485B4F1377BF38A2999CFD825E14262FFe6G" TargetMode="External"/><Relationship Id="rId44" Type="http://schemas.openxmlformats.org/officeDocument/2006/relationships/hyperlink" Target="consultantplus://offline/ref=FA19AE70A8B29B54FFC7FE59F09AB611DAC0CBD7C71FFE93928E857320CE8EB9E2036D933E29580BCC806815733BCC55E295A006C6A9F6D6bEO9C" TargetMode="Externa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F6FDBDA26786EE404031802D09CA1DC26F05319F5B8460A763C3BCEE9D961D65B97985B8511294EE27E703E4DA341DDC730F1A7411BE4437f0e9G" TargetMode="External"/><Relationship Id="rId22" Type="http://schemas.openxmlformats.org/officeDocument/2006/relationships/hyperlink" Target="consultantplus://offline/ref=F1C998D24FFCC2BDAE698C3C926F3E30E6ADC035B84FB2D67B479B0EFA951AB09AB3BE2A0248383BA6D297CE604646AB70B8B910A481k524C" TargetMode="External"/><Relationship Id="rId27" Type="http://schemas.openxmlformats.org/officeDocument/2006/relationships/hyperlink" Target="consultantplus://offline/ref=772F7E3721DCEC5E1325E85D463255FDBE2810158ADA103E96CDCCBD96F8237DE29B7BD05B498194A57BC26D9201117D113E3AE2669FB8EBm1iDG" TargetMode="External"/><Relationship Id="rId30" Type="http://schemas.openxmlformats.org/officeDocument/2006/relationships/hyperlink" Target="consultantplus://offline/ref=F6FDBDA26786EE404031802D09CA1DC26F05319F5B8460A763C3BCEE9D961D65B97985B8511294EE27E703E4DA341DDC730F1A7411BE4437f0e9G" TargetMode="External"/><Relationship Id="rId35" Type="http://schemas.openxmlformats.org/officeDocument/2006/relationships/hyperlink" Target="consultantplus://offline/ref=3EAA96A1AAC63087392539AD21AB5789C09C09FE810F043556BBA8DB59DC051D5BCDB7100721E1202B0217414B400CFE866B848AE81BA499PAz1K" TargetMode="External"/><Relationship Id="rId43" Type="http://schemas.openxmlformats.org/officeDocument/2006/relationships/hyperlink" Target="consultantplus://offline/ref=10B8F971C50BB0C008751CB07D4E733C5FF0FC5DEDE8FD5EA92505BA1AB917281A14CDBFAF33B6A94699D1ABF019EE88A2097E6DD81CDE60w33BC" TargetMode="External"/><Relationship Id="rId48" Type="http://schemas.openxmlformats.org/officeDocument/2006/relationships/header" Target="header1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hyperlink" Target="consultantplus://offline/ref=41199FCBD23E6EFE17997A8985EF6104658E6C05867B865BC658A17375D340A7BB4380859FB8232057CA02EAE8B4E305A06E7D8F64D670D5N1uDC" TargetMode="External"/><Relationship Id="rId25" Type="http://schemas.openxmlformats.org/officeDocument/2006/relationships/hyperlink" Target="consultantplus://offline/ref=FA19AE70A8B29B54FFC7FE59F09AB611DAC0CBD7C71FFE93928E857320CE8EB9E2036D933E29580BCC806815733BCC55E295A006C6A9F6D6bEO9C" TargetMode="External"/><Relationship Id="rId33" Type="http://schemas.openxmlformats.org/officeDocument/2006/relationships/hyperlink" Target="consultantplus://offline/ref=41199FCBD23E6EFE17997A8985EF6104658E6C05867B865BC658A17375D340A7BB4380859FB8232057CA02EAE8B4E305A06E7D8F64D670D5N1uDC" TargetMode="External"/><Relationship Id="rId38" Type="http://schemas.openxmlformats.org/officeDocument/2006/relationships/hyperlink" Target="consultantplus://offline/ref=BF6BD0ADD2B48DA771B22836FAE7331483AF37482BC67CAF0678FEF89853C41F5FC9D7793AABE0A33EA8B913AB60C0BD4EB4C3D8A74F3ADCx511C" TargetMode="External"/><Relationship Id="rId46" Type="http://schemas.openxmlformats.org/officeDocument/2006/relationships/hyperlink" Target="consultantplus://offline/ref=772F7E3721DCEC5E1325E85D463255FDBE2810158ADA103E96CDCCBD96F8237DE29B7BD05B498194A57BC26D9201117D113E3AE2669FB8EBm1iDG" TargetMode="External"/><Relationship Id="rId20" Type="http://schemas.openxmlformats.org/officeDocument/2006/relationships/hyperlink" Target="consultantplus://offline/ref=5CB3601A2DB22B6FBCC9B6429261C471E9A7590D0B59B2B5D5921F30E396D260A5F7914C7EA6F0581231776221BB3FAD877EBABB1B666766FDN1C" TargetMode="External"/><Relationship Id="rId41" Type="http://schemas.openxmlformats.org/officeDocument/2006/relationships/hyperlink" Target="consultantplus://offline/ref=422162CA5A51DEEB8CCEA2F6E3E43DB4451BE13A2A891F7B337F8615D4BCD2419499518FBC83A0AD3F14781A984385DF19F1BDB3172CT30FK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6KDV5W64NSFS-385-16745</_dlc_DocId>
    <_dlc_DocIdUrl xmlns="746016b1-ecc9-410e-95eb-a13f7eb3881b">
      <Url>http://port.admnsk.ru/sites/main/sovet/_layouts/DocIdRedir.aspx?ID=6KDV5W64NSFS-385-16745</Url>
      <Description>6KDV5W64NSFS-385-16745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B502-1803-4C85-8154-3999CBA26EA8}"/>
</file>

<file path=customXml/itemProps2.xml><?xml version="1.0" encoding="utf-8"?>
<ds:datastoreItem xmlns:ds="http://schemas.openxmlformats.org/officeDocument/2006/customXml" ds:itemID="{ED7B0338-15FA-4437-8DEA-764DE8A97BFF}"/>
</file>

<file path=customXml/itemProps3.xml><?xml version="1.0" encoding="utf-8"?>
<ds:datastoreItem xmlns:ds="http://schemas.openxmlformats.org/officeDocument/2006/customXml" ds:itemID="{9B520266-E774-4E01-B171-B57B0F97E7CC}"/>
</file>

<file path=customXml/itemProps4.xml><?xml version="1.0" encoding="utf-8"?>
<ds:datastoreItem xmlns:ds="http://schemas.openxmlformats.org/officeDocument/2006/customXml" ds:itemID="{FC3DFB89-6B5D-489D-B2E1-491807BBD67A}"/>
</file>

<file path=customXml/itemProps5.xml><?xml version="1.0" encoding="utf-8"?>
<ds:datastoreItem xmlns:ds="http://schemas.openxmlformats.org/officeDocument/2006/customXml" ds:itemID="{D7A8C688-87B1-4AFB-856E-30D76B62C537}"/>
</file>

<file path=customXml/itemProps6.xml><?xml version="1.0" encoding="utf-8"?>
<ds:datastoreItem xmlns:ds="http://schemas.openxmlformats.org/officeDocument/2006/customXml" ds:itemID="{8E6646A0-8AB4-4B3C-A23F-C4A92837FF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5954</Words>
  <Characters>33942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39817</CharactersWithSpaces>
  <SharedDoc>false</SharedDoc>
  <HLinks>
    <vt:vector size="204" baseType="variant">
      <vt:variant>
        <vt:i4>6946877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consultantplus://offline/ref=AF89151218A807873EA470288074620BD7ADFC371DBCD245C823D7C55F0C64543FC928CDF5E07C0B51A9B3AC7E3B0311106A184D30BB347FX0NED</vt:lpwstr>
      </vt:variant>
      <vt:variant>
        <vt:lpwstr/>
      </vt:variant>
      <vt:variant>
        <vt:i4>7798891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consultantplus://offline/ref=772F7E3721DCEC5E1325E85D463255FDBE2810158ADA103E96CDCCBD96F8237DE29B7BD05B498194A57BC26D9201117D113E3AE2669FB8EBm1iDG</vt:lpwstr>
      </vt:variant>
      <vt:variant>
        <vt:lpwstr/>
      </vt:variant>
      <vt:variant>
        <vt:i4>6750318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consultantplus://offline/ref=83E74792E31DCE0FF67CADEA154E88F0A436228F9F046E630E1CBD6CA510C79EFD6725D3F46F891A05E41F5FAA16E5B094D8D05D7B7BF434xAOCC</vt:lpwstr>
      </vt:variant>
      <vt:variant>
        <vt:lpwstr/>
      </vt:variant>
      <vt:variant>
        <vt:i4>2818155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consultantplus://offline/ref=FA19AE70A8B29B54FFC7FE59F09AB611DAC0CBD7C71FFE93928E857320CE8EB9E2036D933E29580BCC806815733BCC55E295A006C6A9F6D6bEO9C</vt:lpwstr>
      </vt:variant>
      <vt:variant>
        <vt:lpwstr/>
      </vt:variant>
      <vt:variant>
        <vt:i4>6750314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consultantplus://offline/ref=10B8F971C50BB0C008751CB07D4E733C5FF0FC5DEDE8FD5EA92505BA1AB917281A14CDBFAF33B6A94699D1ABF019EE88A2097E6DD81CDE60w33BC</vt:lpwstr>
      </vt:variant>
      <vt:variant>
        <vt:lpwstr/>
      </vt:variant>
      <vt:variant>
        <vt:i4>7405617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consultantplus://offline/ref=9C1E27995929FDD7939FBD1590A147AF4FA8552BE869452FC35B45F4F377A32725FBBEE684FDC26B6FE7A425F953A5B9A397D58C3B5D772EC</vt:lpwstr>
      </vt:variant>
      <vt:variant>
        <vt:lpwstr/>
      </vt:variant>
      <vt:variant>
        <vt:i4>6684729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consultantplus://offline/ref=422162CA5A51DEEB8CCEA2F6E3E43DB4451BE13A2A891F7B337F8615D4BCD2419499518FBC83A0AD3F14781A984385DF19F1BDB3172CT30FK</vt:lpwstr>
      </vt:variant>
      <vt:variant>
        <vt:lpwstr/>
      </vt:variant>
      <vt:variant>
        <vt:i4>6684780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consultantplus://offline/ref=422162CA5A51DEEB8CCEA2F6E3E43DB4451AE336218F1F7B337F8615D4BCD2419499518ABF84A9AD3F14781A984385DF19F1BDB3172CT30FK</vt:lpwstr>
      </vt:variant>
      <vt:variant>
        <vt:lpwstr/>
      </vt:variant>
      <vt:variant>
        <vt:i4>8126512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consultantplus://offline/ref=F1C998D24FFCC2BDAE698C3C926F3E30E6ADC035B84FB2D67B479B0EFA951AB09AB3BE2A0248383BA6D297CE604646AB70B8B910A481k524C</vt:lpwstr>
      </vt:variant>
      <vt:variant>
        <vt:lpwstr/>
      </vt:variant>
      <vt:variant>
        <vt:i4>6422580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consultantplus://offline/ref=BF6BD0ADD2B48DA771B22836FAE7331483AF37482BC67CAF0678FEF89853C41F5FC9D7793AABE0A33EA8B913AB60C0BD4EB4C3D8A74F3ADCx511C</vt:lpwstr>
      </vt:variant>
      <vt:variant>
        <vt:lpwstr/>
      </vt:variant>
      <vt:variant>
        <vt:i4>7602238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consultantplus://offline/ref=5CB3601A2DB22B6FBCC9B6429261C471E9A7590D0B59B2B5D5921F30E396D260A5F7914C7EA6F0581231776221BB3FAD877EBABB1B666766FDN1C</vt:lpwstr>
      </vt:variant>
      <vt:variant>
        <vt:lpwstr/>
      </vt:variant>
      <vt:variant>
        <vt:i4>7209014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consultantplus://offline/ref=7C398F0211377AA45DDFDCA5C8D02182461355B373EE5232AFF844FDF396FBD91AD76885CBE3AB4443747E267A48D17CACA5BDC090DC3FBDyFhFG</vt:lpwstr>
      </vt:variant>
      <vt:variant>
        <vt:lpwstr/>
      </vt:variant>
      <vt:variant>
        <vt:i4>2949216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consultantplus://offline/ref=3EAA96A1AAC63087392539AD21AB5789C09C09FE810F043556BBA8DB59DC051D5BCDB7100721E1202B0217414B400CFE866B848AE81BA499PAz1K</vt:lpwstr>
      </vt:variant>
      <vt:variant>
        <vt:lpwstr/>
      </vt:variant>
      <vt:variant>
        <vt:i4>2687073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consultantplus://offline/ref=86717683F45A7DDF7721DEE627EBAEB487BEDD2B5043EBC7B9C06465592DEEB4840C64E4EF42B5656CA44B605CEA454958F3A86A0C675CCAK907C</vt:lpwstr>
      </vt:variant>
      <vt:variant>
        <vt:lpwstr/>
      </vt:variant>
      <vt:variant>
        <vt:i4>3211314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consultantplus://offline/ref=41199FCBD23E6EFE17997A8985EF6104658E6C05867B865BC658A17375D340A7BB4380859FB8232057CA02EAE8B4E305A06E7D8F64D670D5N1uDC</vt:lpwstr>
      </vt:variant>
      <vt:variant>
        <vt:lpwstr/>
      </vt:variant>
      <vt:variant>
        <vt:i4>7405631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consultantplus://offline/ref=03434C3E02BC326B3AE8C2643F8E2182156B20F54DCCC4CB80DE3CB65CF4FE085E30FC8FC0AEF4A92B90A9F84A0E25E1E7FE526B4533F39756gBG</vt:lpwstr>
      </vt:variant>
      <vt:variant>
        <vt:lpwstr/>
      </vt:variant>
      <vt:variant>
        <vt:i4>7471200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consultantplus://offline/ref=A1573EA1598A5E896B11CAE56868DDB2104997A63D7F809A0986C00C9C4017B89CFE774F862C2A77B485B4F1377BF38A2999CFD825E14262FFe6G</vt:lpwstr>
      </vt:variant>
      <vt:variant>
        <vt:lpwstr/>
      </vt:variant>
      <vt:variant>
        <vt:i4>7405678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consultantplus://offline/ref=F6FDBDA26786EE404031802D09CA1DC26F05319F5B8460A763C3BCEE9D961D65B97985B8511294EE27E703E4DA341DDC730F1A7411BE4437f0e9G</vt:lpwstr>
      </vt:variant>
      <vt:variant>
        <vt:lpwstr/>
      </vt:variant>
      <vt:variant>
        <vt:i4>7995445</vt:i4>
      </vt:variant>
      <vt:variant>
        <vt:i4>45</vt:i4>
      </vt:variant>
      <vt:variant>
        <vt:i4>0</vt:i4>
      </vt:variant>
      <vt:variant>
        <vt:i4>5</vt:i4>
      </vt:variant>
      <vt:variant>
        <vt:lpwstr>https://ums.nso.ru/</vt:lpwstr>
      </vt:variant>
      <vt:variant>
        <vt:lpwstr/>
      </vt:variant>
      <vt:variant>
        <vt:i4>6946877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consultantplus://offline/ref=AF89151218A807873EA470288074620BD7ADFC371DBCD245C823D7C55F0C64543FC928CDF5E07C0B51A9B3AC7E3B0311106A184D30BB347FX0NED</vt:lpwstr>
      </vt:variant>
      <vt:variant>
        <vt:lpwstr/>
      </vt:variant>
      <vt:variant>
        <vt:i4>7798891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consultantplus://offline/ref=772F7E3721DCEC5E1325E85D463255FDBE2810158ADA103E96CDCCBD96F8237DE29B7BD05B498194A57BC26D9201117D113E3AE2669FB8EBm1iDG</vt:lpwstr>
      </vt:variant>
      <vt:variant>
        <vt:lpwstr/>
      </vt:variant>
      <vt:variant>
        <vt:i4>6750318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consultantplus://offline/ref=83E74792E31DCE0FF67CADEA154E88F0A436228F9F046E630E1CBD6CA510C79EFD6725D3F46F891A05E41F5FAA16E5B094D8D05D7B7BF434xAOCC</vt:lpwstr>
      </vt:variant>
      <vt:variant>
        <vt:lpwstr/>
      </vt:variant>
      <vt:variant>
        <vt:i4>2818155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consultantplus://offline/ref=FA19AE70A8B29B54FFC7FE59F09AB611DAC0CBD7C71FFE93928E857320CE8EB9E2036D933E29580BCC806815733BCC55E295A006C6A9F6D6bEO9C</vt:lpwstr>
      </vt:variant>
      <vt:variant>
        <vt:lpwstr/>
      </vt:variant>
      <vt:variant>
        <vt:i4>6750314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consultantplus://offline/ref=10B8F971C50BB0C008751CB07D4E733C5FF0FC5DEDE8FD5EA92505BA1AB917281A14CDBFAF33B6A94699D1ABF019EE88A2097E6DD81CDE60w33BC</vt:lpwstr>
      </vt:variant>
      <vt:variant>
        <vt:lpwstr/>
      </vt:variant>
      <vt:variant>
        <vt:i4>7405617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consultantplus://offline/ref=9C1E27995929FDD7939FBD1590A147AF4FA8552BE869452FC35B45F4F377A32725FBBEE684FDC26B6FE7A425F953A5B9A397D58C3B5D772EC</vt:lpwstr>
      </vt:variant>
      <vt:variant>
        <vt:lpwstr/>
      </vt:variant>
      <vt:variant>
        <vt:i4>8126512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consultantplus://offline/ref=F1C998D24FFCC2BDAE698C3C926F3E30E6ADC035B84FB2D67B479B0EFA951AB09AB3BE2A0248383BA6D297CE604646AB70B8B910A481k524C</vt:lpwstr>
      </vt:variant>
      <vt:variant>
        <vt:lpwstr/>
      </vt:variant>
      <vt:variant>
        <vt:i4>6422580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consultantplus://offline/ref=BF6BD0ADD2B48DA771B22836FAE7331483AF37482BC67CAF0678FEF89853C41F5FC9D7793AABE0A33EA8B913AB60C0BD4EB4C3D8A74F3ADCx511C</vt:lpwstr>
      </vt:variant>
      <vt:variant>
        <vt:lpwstr/>
      </vt:variant>
      <vt:variant>
        <vt:i4>7602238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consultantplus://offline/ref=5CB3601A2DB22B6FBCC9B6429261C471E9A7590D0B59B2B5D5921F30E396D260A5F7914C7EA6F0581231776221BB3FAD877EBABB1B666766FDN1C</vt:lpwstr>
      </vt:variant>
      <vt:variant>
        <vt:lpwstr/>
      </vt:variant>
      <vt:variant>
        <vt:i4>7209014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consultantplus://offline/ref=7C398F0211377AA45DDFDCA5C8D02182461355B373EE5232AFF844FDF396FBD91AD76885CBE3AB4443747E267A48D17CACA5BDC090DC3FBDyFhFG</vt:lpwstr>
      </vt:variant>
      <vt:variant>
        <vt:lpwstr/>
      </vt:variant>
      <vt:variant>
        <vt:i4>2687073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consultantplus://offline/ref=86717683F45A7DDF7721DEE627EBAEB487BEDD2B5043EBC7B9C06465592DEEB4840C64E4EF42B5656CA44B605CEA454958F3A86A0C675CCAK907C</vt:lpwstr>
      </vt:variant>
      <vt:variant>
        <vt:lpwstr/>
      </vt:variant>
      <vt:variant>
        <vt:i4>3211314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consultantplus://offline/ref=41199FCBD23E6EFE17997A8985EF6104658E6C05867B865BC658A17375D340A7BB4380859FB8232057CA02EAE8B4E305A06E7D8F64D670D5N1uDC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consultantplus://offline/ref=03434C3E02BC326B3AE8C2643F8E2182156B20F54DCCC4CB80DE3CB65CF4FE085E30FC8FC0AEF4A92B90A9F84A0E25E1E7FE526B4533F39756gBG</vt:lpwstr>
      </vt:variant>
      <vt:variant>
        <vt:lpwstr/>
      </vt:variant>
      <vt:variant>
        <vt:i4>7471200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consultantplus://offline/ref=A1573EA1598A5E896B11CAE56868DDB2104997A63D7F809A0986C00C9C4017B89CFE774F862C2A77B485B4F1377BF38A2999CFD825E14262FFe6G</vt:lpwstr>
      </vt:variant>
      <vt:variant>
        <vt:lpwstr/>
      </vt:variant>
      <vt:variant>
        <vt:i4>7405678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consultantplus://offline/ref=F6FDBDA26786EE404031802D09CA1DC26F05319F5B8460A763C3BCEE9D961D65B97985B8511294EE27E703E4DA341DDC730F1A7411BE4437f0e9G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Раченко Наталья Геннадьевна</cp:lastModifiedBy>
  <cp:revision>2</cp:revision>
  <cp:lastPrinted>2019-09-26T08:00:00Z</cp:lastPrinted>
  <dcterms:created xsi:type="dcterms:W3CDTF">2019-12-18T12:00:00Z</dcterms:created>
  <dcterms:modified xsi:type="dcterms:W3CDTF">2019-12-18T12:00:00Z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Целевые аудитории">
    <vt:lpwstr/>
  </property>
  <property fmtid="{D5CDD505-2E9C-101B-9397-08002B2CF9AE}" pid="3" name="_dlc_DocId">
    <vt:lpwstr>6KDV5W64NSFS-385-16716</vt:lpwstr>
  </property>
  <property fmtid="{D5CDD505-2E9C-101B-9397-08002B2CF9AE}" pid="4" name="_dlc_DocIdItemGuid">
    <vt:lpwstr>9658456a-1936-47df-871c-709fa4293b7c</vt:lpwstr>
  </property>
  <property fmtid="{D5CDD505-2E9C-101B-9397-08002B2CF9AE}" pid="5" name="_dlc_DocIdUrl">
    <vt:lpwstr>http://port.admnsk.ru/sites/main/sovet/_layouts/DocIdRedir.aspx?ID=6KDV5W64NSFS-385-16716, 6KDV5W64NSFS-385-16716</vt:lpwstr>
  </property>
  <property fmtid="{D5CDD505-2E9C-101B-9397-08002B2CF9AE}" pid="6" name="ContentTypeId">
    <vt:lpwstr>0x010100C4BC449EB7CAC54A8F43F37AF0004C44</vt:lpwstr>
  </property>
</Properties>
</file>